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F829" w14:textId="77777777" w:rsidR="00150F73" w:rsidRPr="00583FE1" w:rsidRDefault="00150F73" w:rsidP="00E3721B">
      <w:pPr>
        <w:jc w:val="center"/>
        <w:rPr>
          <w:rFonts w:ascii="Aptos Display" w:hAnsi="Aptos Display" w:cs="Arial"/>
          <w:b/>
          <w:bCs/>
          <w:sz w:val="40"/>
          <w:szCs w:val="40"/>
        </w:rPr>
      </w:pPr>
      <w:r w:rsidRPr="00583FE1">
        <w:rPr>
          <w:rFonts w:ascii="Aptos Display" w:hAnsi="Aptos Display" w:cs="Arial"/>
          <w:b/>
          <w:bCs/>
          <w:sz w:val="40"/>
          <w:szCs w:val="40"/>
        </w:rPr>
        <w:t xml:space="preserve">GREENVALE SCHOOL </w:t>
      </w:r>
    </w:p>
    <w:p w14:paraId="51E09DEB" w14:textId="244E18C5" w:rsidR="00E3721B" w:rsidRPr="00583FE1" w:rsidRDefault="00E3721B" w:rsidP="00E3721B">
      <w:pPr>
        <w:jc w:val="center"/>
        <w:rPr>
          <w:rFonts w:ascii="Aptos Display" w:hAnsi="Aptos Display" w:cs="Arial"/>
          <w:b/>
          <w:bCs/>
          <w:sz w:val="40"/>
          <w:szCs w:val="40"/>
        </w:rPr>
      </w:pPr>
      <w:r w:rsidRPr="00583FE1">
        <w:rPr>
          <w:rFonts w:ascii="Aptos Display" w:hAnsi="Aptos Display" w:cs="Arial"/>
          <w:b/>
          <w:bCs/>
          <w:sz w:val="40"/>
          <w:szCs w:val="40"/>
        </w:rPr>
        <w:t>Learning Support Assistants</w:t>
      </w:r>
    </w:p>
    <w:p w14:paraId="579CB3F7" w14:textId="1FD88E87" w:rsidR="001D6105" w:rsidRPr="00583FE1" w:rsidRDefault="002F4806" w:rsidP="001D6105">
      <w:pPr>
        <w:rPr>
          <w:rFonts w:ascii="Aptos Display" w:hAnsi="Aptos Display" w:cs="Arial"/>
        </w:rPr>
      </w:pPr>
      <w:r w:rsidRPr="00583FE1">
        <w:rPr>
          <w:rFonts w:ascii="Aptos Display" w:hAnsi="Aptos Display" w:cs="Arial"/>
        </w:rPr>
        <w:t>Learning Support Assistants are</w:t>
      </w:r>
      <w:r w:rsidR="00E102C8" w:rsidRPr="00583FE1">
        <w:rPr>
          <w:rFonts w:ascii="Aptos Display" w:hAnsi="Aptos Display" w:cs="Arial"/>
        </w:rPr>
        <w:t xml:space="preserve"> required to join the </w:t>
      </w:r>
      <w:r w:rsidRPr="00583FE1">
        <w:rPr>
          <w:rFonts w:ascii="Aptos Display" w:hAnsi="Aptos Display" w:cs="Arial"/>
        </w:rPr>
        <w:t>t</w:t>
      </w:r>
      <w:r w:rsidR="00E102C8" w:rsidRPr="00583FE1">
        <w:rPr>
          <w:rFonts w:ascii="Aptos Display" w:hAnsi="Aptos Display" w:cs="Arial"/>
        </w:rPr>
        <w:t>eam</w:t>
      </w:r>
      <w:r w:rsidR="008841D5" w:rsidRPr="00583FE1">
        <w:rPr>
          <w:rFonts w:ascii="Aptos Display" w:hAnsi="Aptos Display" w:cs="Arial"/>
        </w:rPr>
        <w:t xml:space="preserve"> at this outstanding school. The successful candidate</w:t>
      </w:r>
      <w:r w:rsidRPr="00583FE1">
        <w:rPr>
          <w:rFonts w:ascii="Aptos Display" w:hAnsi="Aptos Display" w:cs="Arial"/>
        </w:rPr>
        <w:t>s</w:t>
      </w:r>
      <w:r w:rsidR="008841D5" w:rsidRPr="00583FE1">
        <w:rPr>
          <w:rFonts w:ascii="Aptos Display" w:hAnsi="Aptos Display" w:cs="Arial"/>
        </w:rPr>
        <w:t xml:space="preserve"> will </w:t>
      </w:r>
      <w:r w:rsidRPr="00583FE1">
        <w:rPr>
          <w:rFonts w:ascii="Aptos Display" w:hAnsi="Aptos Display" w:cs="Arial"/>
        </w:rPr>
        <w:t xml:space="preserve">work in a class under the direction of the teacher and with other support staff to assist in the education of students at Greenvale. </w:t>
      </w:r>
    </w:p>
    <w:p w14:paraId="31B0F49B" w14:textId="77777777" w:rsidR="002F4806" w:rsidRPr="00583FE1" w:rsidRDefault="002F4806" w:rsidP="001D6105">
      <w:pPr>
        <w:rPr>
          <w:rFonts w:ascii="Aptos Display" w:hAnsi="Aptos Display" w:cs="Arial"/>
        </w:rPr>
      </w:pPr>
    </w:p>
    <w:p w14:paraId="4B8FEA31" w14:textId="41746BDA" w:rsidR="18BE1778" w:rsidRPr="00583FE1" w:rsidRDefault="00CB105E" w:rsidP="18BE1778">
      <w:pPr>
        <w:rPr>
          <w:rFonts w:ascii="Aptos Display" w:hAnsi="Aptos Display" w:cs="Arial"/>
        </w:rPr>
      </w:pPr>
      <w:r w:rsidRPr="00583FE1">
        <w:rPr>
          <w:rFonts w:ascii="Aptos Display" w:hAnsi="Aptos Display" w:cs="Arial"/>
          <w:color w:val="333333"/>
          <w:shd w:val="clear" w:color="auto" w:fill="FFFFFF"/>
        </w:rPr>
        <w:t xml:space="preserve">Greenvale is Lewisham’s community special school for children and young people between the ages of 11 and 19 years who have significant learning difficulties including those with an additional diagnosis of autism, and those with additional medical needs. Many pupils have additional physical and sensory disabilities and some of our young people have profound and multiple learning difficulties. We cater for young people with different levels of learning difficulty through our pathways approach which specifies their learning and provision pathway. Some of our young people come to us from specialist provision whilst others have been through mainstream primary provision. The school is based across two beautiful, purpose-built sites each with state-of-the-art teaching and learning facilities.  Students in Key Stage 3 and 4 are based on Waters Road, North Downham and our Key stage 5 and Glade Pathway students attend Mayow Road site, in Forest Hill. </w:t>
      </w:r>
    </w:p>
    <w:p w14:paraId="1834B709" w14:textId="48AB052F" w:rsidR="18BE1778" w:rsidRPr="00583FE1" w:rsidRDefault="18BE1778" w:rsidP="18BE1778">
      <w:pPr>
        <w:rPr>
          <w:rFonts w:ascii="Aptos Display" w:hAnsi="Aptos Display" w:cs="Arial"/>
        </w:rPr>
      </w:pPr>
    </w:p>
    <w:p w14:paraId="63F2BF5A" w14:textId="0DBD7912" w:rsidR="00CB105E" w:rsidRPr="00583FE1" w:rsidRDefault="00CB105E" w:rsidP="18BE1778">
      <w:pPr>
        <w:rPr>
          <w:rFonts w:ascii="Aptos Display" w:hAnsi="Aptos Display" w:cs="Arial"/>
        </w:rPr>
      </w:pPr>
      <w:r w:rsidRPr="00583FE1">
        <w:rPr>
          <w:rFonts w:ascii="Aptos Display" w:hAnsi="Aptos Display" w:cs="Arial"/>
        </w:rPr>
        <w:t xml:space="preserve">Applicants should be prepared to work on either site. </w:t>
      </w:r>
    </w:p>
    <w:p w14:paraId="7F54CDEA" w14:textId="77777777" w:rsidR="009976D6" w:rsidRPr="00583FE1" w:rsidRDefault="009976D6" w:rsidP="00674E70">
      <w:pPr>
        <w:rPr>
          <w:rFonts w:ascii="Aptos Display" w:hAnsi="Aptos Display" w:cs="Arial"/>
        </w:rPr>
      </w:pPr>
      <w:r w:rsidRPr="00583FE1">
        <w:rPr>
          <w:rFonts w:ascii="Aptos Display" w:hAnsi="Aptos Display" w:cs="Arial"/>
        </w:rPr>
        <w:t>32.50 hours, five days per week, Monday to Friday term time only</w:t>
      </w:r>
      <w:r w:rsidR="004F360D" w:rsidRPr="00583FE1">
        <w:rPr>
          <w:rFonts w:ascii="Aptos Display" w:hAnsi="Aptos Display" w:cs="Arial"/>
        </w:rPr>
        <w:t>, 39 weeks</w:t>
      </w:r>
      <w:r w:rsidRPr="00583FE1">
        <w:rPr>
          <w:rFonts w:ascii="Aptos Display" w:hAnsi="Aptos Display" w:cs="Arial"/>
        </w:rPr>
        <w:t>.</w:t>
      </w:r>
    </w:p>
    <w:p w14:paraId="736C90BA" w14:textId="77777777" w:rsidR="009976D6" w:rsidRPr="00583FE1" w:rsidRDefault="009976D6" w:rsidP="00674E70">
      <w:pPr>
        <w:rPr>
          <w:rFonts w:ascii="Aptos Display" w:hAnsi="Aptos Display" w:cs="Arial"/>
        </w:rPr>
      </w:pPr>
    </w:p>
    <w:p w14:paraId="431382A1" w14:textId="28FE2847" w:rsidR="00EE2258" w:rsidRPr="00583FE1" w:rsidRDefault="002B3ED2" w:rsidP="2D0A9CC8">
      <w:pPr>
        <w:rPr>
          <w:rFonts w:ascii="Aptos Display" w:hAnsi="Aptos Display" w:cs="Arial"/>
          <w:b/>
          <w:bCs/>
        </w:rPr>
      </w:pPr>
      <w:r w:rsidRPr="00583FE1">
        <w:rPr>
          <w:rFonts w:ascii="Aptos Display" w:hAnsi="Aptos Display" w:cs="Arial"/>
          <w:b/>
          <w:bCs/>
        </w:rPr>
        <w:t>Pay rate: LBL Grades</w:t>
      </w:r>
      <w:r w:rsidR="001C6102" w:rsidRPr="00583FE1">
        <w:rPr>
          <w:rFonts w:ascii="Aptos Display" w:hAnsi="Aptos Display" w:cs="Arial"/>
          <w:b/>
          <w:bCs/>
        </w:rPr>
        <w:t xml:space="preserve"> Scale 3 points 5-6 £</w:t>
      </w:r>
      <w:r w:rsidR="006D43FE" w:rsidRPr="00583FE1">
        <w:rPr>
          <w:rFonts w:ascii="Aptos Display" w:hAnsi="Aptos Display" w:cs="Arial"/>
          <w:b/>
          <w:bCs/>
        </w:rPr>
        <w:t>3</w:t>
      </w:r>
      <w:r w:rsidR="001A5FDD" w:rsidRPr="00583FE1">
        <w:rPr>
          <w:rFonts w:ascii="Aptos Display" w:hAnsi="Aptos Display" w:cs="Arial"/>
          <w:b/>
          <w:bCs/>
        </w:rPr>
        <w:t>0,120</w:t>
      </w:r>
      <w:r w:rsidR="009976D6" w:rsidRPr="00583FE1">
        <w:rPr>
          <w:rFonts w:ascii="Aptos Display" w:hAnsi="Aptos Display" w:cs="Arial"/>
          <w:b/>
          <w:bCs/>
        </w:rPr>
        <w:t xml:space="preserve"> -</w:t>
      </w:r>
      <w:r w:rsidR="00534266" w:rsidRPr="00583FE1">
        <w:rPr>
          <w:rFonts w:ascii="Aptos Display" w:hAnsi="Aptos Display" w:cs="Arial"/>
          <w:b/>
          <w:bCs/>
        </w:rPr>
        <w:t xml:space="preserve"> £</w:t>
      </w:r>
      <w:r w:rsidR="001A5FDD" w:rsidRPr="00583FE1">
        <w:rPr>
          <w:rFonts w:ascii="Aptos Display" w:hAnsi="Aptos Display" w:cs="Arial"/>
          <w:b/>
          <w:bCs/>
        </w:rPr>
        <w:t>30,552</w:t>
      </w:r>
      <w:r w:rsidR="009976D6" w:rsidRPr="00583FE1">
        <w:rPr>
          <w:rFonts w:ascii="Aptos Display" w:hAnsi="Aptos Display" w:cs="Arial"/>
          <w:b/>
          <w:bCs/>
        </w:rPr>
        <w:t xml:space="preserve"> pro rata term time only.  App</w:t>
      </w:r>
      <w:r w:rsidR="001C6102" w:rsidRPr="00583FE1">
        <w:rPr>
          <w:rFonts w:ascii="Aptos Display" w:hAnsi="Aptos Display" w:cs="Arial"/>
          <w:b/>
          <w:bCs/>
        </w:rPr>
        <w:t xml:space="preserve">roximate annual </w:t>
      </w:r>
      <w:r w:rsidR="001A5FDD" w:rsidRPr="00583FE1">
        <w:rPr>
          <w:rFonts w:ascii="Aptos Display" w:hAnsi="Aptos Display" w:cs="Arial"/>
          <w:b/>
          <w:bCs/>
        </w:rPr>
        <w:t xml:space="preserve">actual </w:t>
      </w:r>
      <w:r w:rsidR="00534266" w:rsidRPr="00583FE1">
        <w:rPr>
          <w:rFonts w:ascii="Aptos Display" w:hAnsi="Aptos Display" w:cs="Arial"/>
          <w:b/>
          <w:bCs/>
        </w:rPr>
        <w:t>starting salary of £</w:t>
      </w:r>
      <w:r w:rsidR="00315077" w:rsidRPr="00583FE1">
        <w:rPr>
          <w:rFonts w:ascii="Aptos Display" w:hAnsi="Aptos Display" w:cs="Arial"/>
          <w:b/>
          <w:bCs/>
        </w:rPr>
        <w:t>25,912</w:t>
      </w:r>
    </w:p>
    <w:p w14:paraId="26F92030" w14:textId="16B5448D" w:rsidR="0098630E" w:rsidRPr="00583FE1" w:rsidRDefault="009976D6" w:rsidP="2D0A9CC8">
      <w:pPr>
        <w:rPr>
          <w:rFonts w:ascii="Aptos Display" w:hAnsi="Aptos Display" w:cs="Arial"/>
          <w:highlight w:val="yellow"/>
        </w:rPr>
      </w:pPr>
      <w:r w:rsidRPr="00583FE1">
        <w:rPr>
          <w:rFonts w:ascii="Aptos Display" w:hAnsi="Aptos Display" w:cs="Arial"/>
          <w:highlight w:val="yellow"/>
        </w:rPr>
        <w:t xml:space="preserve">   </w:t>
      </w:r>
    </w:p>
    <w:p w14:paraId="15979359" w14:textId="77777777" w:rsidR="00437BC2" w:rsidRPr="00583FE1" w:rsidRDefault="00D15DC9" w:rsidP="00E102C8">
      <w:pPr>
        <w:rPr>
          <w:rFonts w:ascii="Aptos Display" w:hAnsi="Aptos Display" w:cs="Arial"/>
        </w:rPr>
      </w:pPr>
      <w:r w:rsidRPr="00583FE1">
        <w:rPr>
          <w:rFonts w:ascii="Aptos Display" w:hAnsi="Aptos Display" w:cs="Arial"/>
        </w:rPr>
        <w:t xml:space="preserve">Applicants should </w:t>
      </w:r>
      <w:r w:rsidR="008841D5" w:rsidRPr="00583FE1">
        <w:rPr>
          <w:rFonts w:ascii="Aptos Display" w:hAnsi="Aptos Display" w:cs="Arial"/>
        </w:rPr>
        <w:t>be able</w:t>
      </w:r>
      <w:r w:rsidRPr="00583FE1">
        <w:rPr>
          <w:rFonts w:ascii="Aptos Display" w:hAnsi="Aptos Display" w:cs="Arial"/>
        </w:rPr>
        <w:t xml:space="preserve"> to work with the whole range of pupils</w:t>
      </w:r>
      <w:r w:rsidR="008841D5" w:rsidRPr="00583FE1">
        <w:rPr>
          <w:rFonts w:ascii="Aptos Display" w:hAnsi="Aptos Display" w:cs="Arial"/>
        </w:rPr>
        <w:t xml:space="preserve"> at Greenvale</w:t>
      </w:r>
      <w:r w:rsidR="0098630E" w:rsidRPr="00583FE1">
        <w:rPr>
          <w:rFonts w:ascii="Aptos Display" w:hAnsi="Aptos Display" w:cs="Arial"/>
        </w:rPr>
        <w:t>.  The post is exempt from the Rehabilitations of Offenders Act (1974) and is subject to an Enhanced DBS check</w:t>
      </w:r>
      <w:r w:rsidR="00437BC2" w:rsidRPr="00583FE1">
        <w:rPr>
          <w:rFonts w:ascii="Aptos Display" w:hAnsi="Aptos Display" w:cs="Arial"/>
        </w:rPr>
        <w:t xml:space="preserve">.  </w:t>
      </w:r>
    </w:p>
    <w:p w14:paraId="5AE7D6B4" w14:textId="77777777" w:rsidR="00437BC2" w:rsidRPr="00583FE1" w:rsidRDefault="00437BC2" w:rsidP="00E102C8">
      <w:pPr>
        <w:rPr>
          <w:rFonts w:ascii="Aptos Display" w:hAnsi="Aptos Display" w:cs="Arial"/>
        </w:rPr>
      </w:pPr>
    </w:p>
    <w:p w14:paraId="514713F2" w14:textId="059F17B5" w:rsidR="00E102C8" w:rsidRPr="00583FE1" w:rsidRDefault="00437BC2" w:rsidP="008B11BF">
      <w:pPr>
        <w:rPr>
          <w:rFonts w:ascii="Aptos Display" w:hAnsi="Aptos Display" w:cs="Arial"/>
          <w:shd w:val="clear" w:color="auto" w:fill="FFFFFF"/>
        </w:rPr>
      </w:pPr>
      <w:r w:rsidRPr="00583FE1">
        <w:rPr>
          <w:rFonts w:ascii="Aptos Display" w:hAnsi="Aptos Display" w:cs="Arial"/>
        </w:rPr>
        <w:t xml:space="preserve">An overseas check will be required </w:t>
      </w:r>
      <w:r w:rsidRPr="00583FE1">
        <w:rPr>
          <w:rFonts w:ascii="Aptos Display" w:hAnsi="Aptos Display" w:cs="Arial"/>
          <w:color w:val="000000"/>
          <w:shd w:val="clear" w:color="auto" w:fill="FFFFFF"/>
        </w:rPr>
        <w:t xml:space="preserve">if you have lived or worked abroad for more than three months since you were 18.  You will need to apply to the country where you lived for a police check and pay for any costs incurred.  </w:t>
      </w:r>
      <w:r w:rsidR="0098630E" w:rsidRPr="00583FE1">
        <w:rPr>
          <w:rFonts w:ascii="Aptos Display" w:hAnsi="Aptos Display" w:cs="Arial"/>
        </w:rPr>
        <w:t>A prohibition check will also be completed.</w:t>
      </w:r>
      <w:r w:rsidR="00E102C8" w:rsidRPr="00583FE1">
        <w:rPr>
          <w:rFonts w:ascii="Aptos Display" w:hAnsi="Aptos Display" w:cs="Arial"/>
        </w:rPr>
        <w:t xml:space="preserve">  </w:t>
      </w:r>
      <w:r w:rsidR="36A8B929" w:rsidRPr="00583FE1">
        <w:rPr>
          <w:rFonts w:ascii="Aptos Display" w:hAnsi="Aptos Display" w:cs="Arial"/>
        </w:rPr>
        <w:t>As part of our safe</w:t>
      </w:r>
      <w:r w:rsidR="6C87F569" w:rsidRPr="00583FE1">
        <w:rPr>
          <w:rFonts w:ascii="Aptos Display" w:hAnsi="Aptos Display" w:cs="Arial"/>
        </w:rPr>
        <w:t xml:space="preserve">guarding </w:t>
      </w:r>
      <w:r w:rsidR="007F0197" w:rsidRPr="00583FE1">
        <w:rPr>
          <w:rFonts w:ascii="Aptos Display" w:hAnsi="Aptos Display" w:cs="Arial"/>
        </w:rPr>
        <w:t>process,</w:t>
      </w:r>
      <w:r w:rsidR="6C87F569" w:rsidRPr="00583FE1">
        <w:rPr>
          <w:rFonts w:ascii="Aptos Display" w:hAnsi="Aptos Display" w:cs="Arial"/>
        </w:rPr>
        <w:t xml:space="preserve"> we also undertake an online check.</w:t>
      </w:r>
    </w:p>
    <w:p w14:paraId="2ED51A2F" w14:textId="77777777" w:rsidR="00E102C8" w:rsidRPr="00583FE1" w:rsidRDefault="00E102C8" w:rsidP="00E102C8">
      <w:pPr>
        <w:rPr>
          <w:rFonts w:ascii="Aptos Display" w:hAnsi="Aptos Display" w:cs="Arial"/>
        </w:rPr>
      </w:pPr>
    </w:p>
    <w:p w14:paraId="405A4CCC" w14:textId="77777777" w:rsidR="00E102C8" w:rsidRPr="00583FE1" w:rsidRDefault="00E102C8" w:rsidP="00E102C8">
      <w:pPr>
        <w:rPr>
          <w:rFonts w:ascii="Aptos Display" w:hAnsi="Aptos Display" w:cs="Arial"/>
        </w:rPr>
      </w:pPr>
      <w:r w:rsidRPr="00583FE1">
        <w:rPr>
          <w:rFonts w:ascii="Aptos Display" w:hAnsi="Aptos Display" w:cs="Arial"/>
        </w:rPr>
        <w:t>Greenvale School is committed to safeguarding and promoting the welfare of children and young people.</w:t>
      </w:r>
    </w:p>
    <w:p w14:paraId="63411223" w14:textId="77777777" w:rsidR="00E102C8" w:rsidRPr="00583FE1" w:rsidRDefault="00E102C8" w:rsidP="00E102C8">
      <w:pPr>
        <w:rPr>
          <w:rFonts w:ascii="Aptos Display" w:hAnsi="Aptos Display" w:cs="Arial"/>
        </w:rPr>
      </w:pPr>
    </w:p>
    <w:p w14:paraId="5261B55C" w14:textId="08ACD8A4" w:rsidR="00E102C8" w:rsidRPr="00583FE1" w:rsidRDefault="00EB5E28" w:rsidP="00E102C8">
      <w:pPr>
        <w:rPr>
          <w:rFonts w:ascii="Aptos Display" w:hAnsi="Aptos Display" w:cs="Arial"/>
        </w:rPr>
      </w:pPr>
      <w:r w:rsidRPr="00583FE1">
        <w:rPr>
          <w:rFonts w:ascii="Aptos Display" w:hAnsi="Aptos Display" w:cs="Arial"/>
        </w:rPr>
        <w:t>Greenvale School is an equal opportunities employer.  We welcome applications from all members of the community, regardless of gender, age, marital status, disability, ethnicity, religio</w:t>
      </w:r>
      <w:r w:rsidR="0098630E" w:rsidRPr="00583FE1">
        <w:rPr>
          <w:rFonts w:ascii="Aptos Display" w:hAnsi="Aptos Display" w:cs="Arial"/>
        </w:rPr>
        <w:t xml:space="preserve">n, </w:t>
      </w:r>
      <w:r w:rsidR="00CB105E" w:rsidRPr="00583FE1">
        <w:rPr>
          <w:rFonts w:ascii="Aptos Display" w:hAnsi="Aptos Display" w:cs="Arial"/>
        </w:rPr>
        <w:t>belief,</w:t>
      </w:r>
      <w:r w:rsidR="0098630E" w:rsidRPr="00583FE1">
        <w:rPr>
          <w:rFonts w:ascii="Aptos Display" w:hAnsi="Aptos Display" w:cs="Arial"/>
        </w:rPr>
        <w:t xml:space="preserve"> or sexual orientation.</w:t>
      </w:r>
    </w:p>
    <w:p w14:paraId="097772CD" w14:textId="77777777" w:rsidR="00CC3669" w:rsidRPr="00583FE1" w:rsidRDefault="00CC3669" w:rsidP="00E102C8">
      <w:pPr>
        <w:rPr>
          <w:rFonts w:ascii="Aptos Display" w:hAnsi="Aptos Display" w:cs="Arial"/>
        </w:rPr>
      </w:pPr>
    </w:p>
    <w:p w14:paraId="17F0FB45" w14:textId="3B2EC772" w:rsidR="002F4806" w:rsidRPr="00583FE1" w:rsidRDefault="00EB487A" w:rsidP="00E102C8">
      <w:pPr>
        <w:rPr>
          <w:rFonts w:ascii="Aptos Display" w:hAnsi="Aptos Display" w:cs="Arial"/>
          <w:color w:val="3DB1AE"/>
        </w:rPr>
      </w:pPr>
      <w:r w:rsidRPr="00583FE1">
        <w:rPr>
          <w:rFonts w:ascii="Aptos Display" w:hAnsi="Aptos Display" w:cs="Arial"/>
        </w:rPr>
        <w:t xml:space="preserve">For the full application pack visit our </w:t>
      </w:r>
      <w:r w:rsidR="00155AEE" w:rsidRPr="00583FE1">
        <w:rPr>
          <w:rFonts w:ascii="Aptos Display" w:hAnsi="Aptos Display" w:cs="Arial"/>
        </w:rPr>
        <w:t xml:space="preserve">Information page on our </w:t>
      </w:r>
      <w:r w:rsidRPr="00583FE1">
        <w:rPr>
          <w:rFonts w:ascii="Aptos Display" w:hAnsi="Aptos Display" w:cs="Arial"/>
        </w:rPr>
        <w:t xml:space="preserve">web site </w:t>
      </w:r>
      <w:r w:rsidR="00155AEE" w:rsidRPr="00583FE1">
        <w:rPr>
          <w:rFonts w:ascii="Aptos Display" w:hAnsi="Aptos Display" w:cs="Arial"/>
          <w:color w:val="3DB1AE"/>
        </w:rPr>
        <w:t>www.g</w:t>
      </w:r>
      <w:r w:rsidRPr="00583FE1">
        <w:rPr>
          <w:rFonts w:ascii="Aptos Display" w:hAnsi="Aptos Display" w:cs="Arial"/>
          <w:color w:val="3DB1AE"/>
        </w:rPr>
        <w:t>reenvale.lewisham.sch.uk.</w:t>
      </w:r>
      <w:r w:rsidR="00E7677D" w:rsidRPr="00583FE1">
        <w:rPr>
          <w:rFonts w:ascii="Aptos Display" w:hAnsi="Aptos Display" w:cs="Arial"/>
          <w:color w:val="3DB1AE"/>
        </w:rPr>
        <w:t xml:space="preserve"> </w:t>
      </w:r>
      <w:r w:rsidR="00E7677D" w:rsidRPr="00583FE1">
        <w:rPr>
          <w:rFonts w:ascii="Aptos Display" w:hAnsi="Aptos Display" w:cs="Arial"/>
        </w:rPr>
        <w:t>or contact us directly on 0208</w:t>
      </w:r>
      <w:r w:rsidR="00A040EC">
        <w:rPr>
          <w:rFonts w:ascii="Aptos Display" w:hAnsi="Aptos Display" w:cs="Arial"/>
        </w:rPr>
        <w:t xml:space="preserve"> </w:t>
      </w:r>
      <w:r w:rsidR="00E7677D" w:rsidRPr="00583FE1">
        <w:rPr>
          <w:rFonts w:ascii="Aptos Display" w:hAnsi="Aptos Display" w:cs="Arial"/>
        </w:rPr>
        <w:t>465</w:t>
      </w:r>
      <w:r w:rsidR="00534266" w:rsidRPr="00583FE1">
        <w:rPr>
          <w:rFonts w:ascii="Aptos Display" w:hAnsi="Aptos Display" w:cs="Arial"/>
        </w:rPr>
        <w:t xml:space="preserve"> </w:t>
      </w:r>
      <w:r w:rsidR="00E7677D" w:rsidRPr="00583FE1">
        <w:rPr>
          <w:rFonts w:ascii="Aptos Display" w:hAnsi="Aptos Display" w:cs="Arial"/>
        </w:rPr>
        <w:t>0740.</w:t>
      </w:r>
      <w:r w:rsidR="00A97C8B" w:rsidRPr="00583FE1">
        <w:rPr>
          <w:rFonts w:ascii="Aptos Display" w:hAnsi="Aptos Display" w:cs="Arial"/>
          <w:color w:val="3DB1AE"/>
        </w:rPr>
        <w:t xml:space="preserve"> </w:t>
      </w:r>
      <w:r w:rsidR="00CC3669" w:rsidRPr="00583FE1">
        <w:rPr>
          <w:rFonts w:ascii="Aptos Display" w:hAnsi="Aptos Display" w:cs="Arial"/>
          <w:color w:val="212121"/>
          <w:shd w:val="clear" w:color="auto" w:fill="FFFFFF"/>
        </w:rPr>
        <w:t>Completed application forms to be sent to</w:t>
      </w:r>
      <w:r w:rsidR="00155AEE" w:rsidRPr="00583FE1">
        <w:rPr>
          <w:rFonts w:ascii="Aptos Display" w:hAnsi="Aptos Display" w:cs="Arial"/>
          <w:color w:val="212121"/>
          <w:shd w:val="clear" w:color="auto" w:fill="FFFFFF"/>
        </w:rPr>
        <w:t xml:space="preserve"> </w:t>
      </w:r>
      <w:hyperlink r:id="rId7" w:history="1">
        <w:r w:rsidR="002A3383" w:rsidRPr="00583FE1">
          <w:rPr>
            <w:rStyle w:val="Hyperlink"/>
            <w:rFonts w:ascii="Aptos Display" w:hAnsi="Aptos Display" w:cs="Arial"/>
            <w:shd w:val="clear" w:color="auto" w:fill="FFFFFF"/>
          </w:rPr>
          <w:t>s.meacock@greenvaleschool.co.uk</w:t>
        </w:r>
      </w:hyperlink>
      <w:r w:rsidR="0098630E" w:rsidRPr="00583FE1">
        <w:rPr>
          <w:rFonts w:ascii="Aptos Display" w:hAnsi="Aptos Display" w:cs="Arial"/>
          <w:color w:val="212121"/>
          <w:shd w:val="clear" w:color="auto" w:fill="FFFFFF"/>
        </w:rPr>
        <w:t xml:space="preserve"> </w:t>
      </w:r>
    </w:p>
    <w:p w14:paraId="12E45040" w14:textId="77777777" w:rsidR="00D15B8B" w:rsidRPr="00583FE1" w:rsidRDefault="00D15B8B" w:rsidP="00E102C8">
      <w:pPr>
        <w:rPr>
          <w:rFonts w:ascii="Aptos Display" w:hAnsi="Aptos Display" w:cs="Arial"/>
          <w:color w:val="212121"/>
          <w:shd w:val="clear" w:color="auto" w:fill="FFFFFF"/>
        </w:rPr>
      </w:pPr>
    </w:p>
    <w:p w14:paraId="548DAEE1" w14:textId="77777777" w:rsidR="002F4806" w:rsidRPr="00583FE1" w:rsidRDefault="002F4806" w:rsidP="00E102C8">
      <w:pPr>
        <w:rPr>
          <w:rFonts w:ascii="Aptos Display" w:hAnsi="Aptos Display" w:cs="Arial"/>
          <w:color w:val="212121"/>
          <w:shd w:val="clear" w:color="auto" w:fill="FFFFFF"/>
        </w:rPr>
      </w:pPr>
    </w:p>
    <w:p w14:paraId="34787682" w14:textId="126119F1" w:rsidR="00EB487A" w:rsidRPr="00583FE1" w:rsidRDefault="00E102C8">
      <w:pPr>
        <w:rPr>
          <w:rFonts w:ascii="Aptos Display" w:hAnsi="Aptos Display" w:cs="Arial"/>
          <w:b/>
          <w:bCs/>
        </w:rPr>
      </w:pPr>
      <w:r w:rsidRPr="00583FE1">
        <w:rPr>
          <w:rFonts w:ascii="Aptos Display" w:hAnsi="Aptos Display" w:cs="Arial"/>
          <w:b/>
          <w:bCs/>
        </w:rPr>
        <w:t>Closing Date:</w:t>
      </w:r>
      <w:r w:rsidR="008A78D1" w:rsidRPr="00583FE1">
        <w:rPr>
          <w:rFonts w:ascii="Aptos Display" w:hAnsi="Aptos Display" w:cs="Arial"/>
          <w:b/>
          <w:bCs/>
        </w:rPr>
        <w:t xml:space="preserve"> </w:t>
      </w:r>
      <w:r w:rsidR="00C97CE9" w:rsidRPr="00583FE1">
        <w:rPr>
          <w:rFonts w:ascii="Aptos Display" w:hAnsi="Aptos Display" w:cs="Arial"/>
          <w:b/>
          <w:bCs/>
        </w:rPr>
        <w:t xml:space="preserve"> Monday </w:t>
      </w:r>
      <w:r w:rsidR="002A3383" w:rsidRPr="00583FE1">
        <w:rPr>
          <w:rFonts w:ascii="Aptos Display" w:hAnsi="Aptos Display" w:cs="Arial"/>
          <w:b/>
          <w:bCs/>
        </w:rPr>
        <w:t>6</w:t>
      </w:r>
      <w:r w:rsidR="002A3383" w:rsidRPr="00583FE1">
        <w:rPr>
          <w:rFonts w:ascii="Aptos Display" w:hAnsi="Aptos Display" w:cs="Arial"/>
          <w:b/>
          <w:bCs/>
          <w:vertAlign w:val="superscript"/>
        </w:rPr>
        <w:t>th</w:t>
      </w:r>
      <w:r w:rsidR="002A3383" w:rsidRPr="00583FE1">
        <w:rPr>
          <w:rFonts w:ascii="Aptos Display" w:hAnsi="Aptos Display" w:cs="Arial"/>
          <w:b/>
          <w:bCs/>
        </w:rPr>
        <w:t xml:space="preserve"> January 2025  </w:t>
      </w:r>
      <w:r w:rsidR="2F9EA8D4" w:rsidRPr="00583FE1">
        <w:rPr>
          <w:rFonts w:ascii="Aptos Display" w:hAnsi="Aptos Display" w:cs="Arial"/>
          <w:b/>
          <w:bCs/>
        </w:rPr>
        <w:t xml:space="preserve"> </w:t>
      </w:r>
      <w:r w:rsidR="28462711" w:rsidRPr="00583FE1">
        <w:rPr>
          <w:rFonts w:ascii="Aptos Display" w:hAnsi="Aptos Display" w:cs="Arial"/>
          <w:b/>
          <w:bCs/>
        </w:rPr>
        <w:t>- Interview</w:t>
      </w:r>
      <w:r w:rsidR="00C97CE9" w:rsidRPr="00583FE1">
        <w:rPr>
          <w:rFonts w:ascii="Aptos Display" w:hAnsi="Aptos Display" w:cs="Arial"/>
          <w:b/>
          <w:bCs/>
        </w:rPr>
        <w:t xml:space="preserve"> date to be </w:t>
      </w:r>
      <w:r w:rsidR="007F0197" w:rsidRPr="00583FE1">
        <w:rPr>
          <w:rFonts w:ascii="Aptos Display" w:hAnsi="Aptos Display" w:cs="Arial"/>
          <w:b/>
          <w:bCs/>
        </w:rPr>
        <w:t>confirmed.</w:t>
      </w:r>
    </w:p>
    <w:p w14:paraId="78B54EEF" w14:textId="3A7011A4" w:rsidR="008B11BF" w:rsidRDefault="008B11BF" w:rsidP="008B11BF">
      <w:pPr>
        <w:rPr>
          <w:rFonts w:ascii="Arial" w:hAnsi="Arial" w:cs="Arial"/>
        </w:rPr>
      </w:pPr>
    </w:p>
    <w:sectPr w:rsidR="008B11BF" w:rsidSect="00E102C8">
      <w:pgSz w:w="11906" w:h="16838"/>
      <w:pgMar w:top="1440" w:right="1440" w:bottom="1440" w:left="1440" w:header="708" w:footer="708" w:gutter="0"/>
      <w:pgBorders w:offsetFrom="page">
        <w:top w:val="dashDotStroked" w:sz="24" w:space="24" w:color="92D050"/>
        <w:left w:val="dashDotStroked" w:sz="24" w:space="24" w:color="92D050"/>
        <w:bottom w:val="dashDotStroked" w:sz="24" w:space="24" w:color="92D050"/>
        <w:right w:val="dashDotStroked" w:sz="24" w:space="24" w:color="92D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C8"/>
    <w:rsid w:val="00047CA7"/>
    <w:rsid w:val="000C1FE7"/>
    <w:rsid w:val="00150F73"/>
    <w:rsid w:val="00155AEE"/>
    <w:rsid w:val="001A5FDD"/>
    <w:rsid w:val="001C6102"/>
    <w:rsid w:val="001D1120"/>
    <w:rsid w:val="001D6105"/>
    <w:rsid w:val="00271F55"/>
    <w:rsid w:val="002949C0"/>
    <w:rsid w:val="002A3383"/>
    <w:rsid w:val="002B3ED2"/>
    <w:rsid w:val="002C3A85"/>
    <w:rsid w:val="002F4806"/>
    <w:rsid w:val="00315077"/>
    <w:rsid w:val="00330B90"/>
    <w:rsid w:val="00351CE4"/>
    <w:rsid w:val="0036385B"/>
    <w:rsid w:val="003A41BD"/>
    <w:rsid w:val="00413E17"/>
    <w:rsid w:val="00437BC2"/>
    <w:rsid w:val="004D3494"/>
    <w:rsid w:val="004D4C0C"/>
    <w:rsid w:val="004F360D"/>
    <w:rsid w:val="00504C64"/>
    <w:rsid w:val="00534266"/>
    <w:rsid w:val="00583FE1"/>
    <w:rsid w:val="00585B63"/>
    <w:rsid w:val="005B2D9C"/>
    <w:rsid w:val="00674E70"/>
    <w:rsid w:val="006D43FE"/>
    <w:rsid w:val="00782C7B"/>
    <w:rsid w:val="007F0014"/>
    <w:rsid w:val="007F0197"/>
    <w:rsid w:val="00875B65"/>
    <w:rsid w:val="008841D5"/>
    <w:rsid w:val="00891658"/>
    <w:rsid w:val="008A0F9C"/>
    <w:rsid w:val="008A78D1"/>
    <w:rsid w:val="008B11BF"/>
    <w:rsid w:val="00931F5B"/>
    <w:rsid w:val="00933F97"/>
    <w:rsid w:val="00976BE6"/>
    <w:rsid w:val="0098630E"/>
    <w:rsid w:val="00987F58"/>
    <w:rsid w:val="009976D6"/>
    <w:rsid w:val="00A040EC"/>
    <w:rsid w:val="00A97C8B"/>
    <w:rsid w:val="00BC6817"/>
    <w:rsid w:val="00BD5E42"/>
    <w:rsid w:val="00BF5DD3"/>
    <w:rsid w:val="00C039C5"/>
    <w:rsid w:val="00C97CE9"/>
    <w:rsid w:val="00CA6158"/>
    <w:rsid w:val="00CB105E"/>
    <w:rsid w:val="00CC3669"/>
    <w:rsid w:val="00D005B4"/>
    <w:rsid w:val="00D15B8B"/>
    <w:rsid w:val="00D15DC9"/>
    <w:rsid w:val="00D27D49"/>
    <w:rsid w:val="00E102C8"/>
    <w:rsid w:val="00E2559A"/>
    <w:rsid w:val="00E25758"/>
    <w:rsid w:val="00E32F75"/>
    <w:rsid w:val="00E3721B"/>
    <w:rsid w:val="00E7677D"/>
    <w:rsid w:val="00E92E48"/>
    <w:rsid w:val="00EB487A"/>
    <w:rsid w:val="00EB5E28"/>
    <w:rsid w:val="00ED1249"/>
    <w:rsid w:val="00EE2258"/>
    <w:rsid w:val="00F47266"/>
    <w:rsid w:val="00FE2ADB"/>
    <w:rsid w:val="0E3ED288"/>
    <w:rsid w:val="18BE1778"/>
    <w:rsid w:val="210E413B"/>
    <w:rsid w:val="23530717"/>
    <w:rsid w:val="28462711"/>
    <w:rsid w:val="2D0A9CC8"/>
    <w:rsid w:val="2F9EA8D4"/>
    <w:rsid w:val="36A8B929"/>
    <w:rsid w:val="472F6A3A"/>
    <w:rsid w:val="595AC922"/>
    <w:rsid w:val="5D19DF0D"/>
    <w:rsid w:val="6C87F569"/>
    <w:rsid w:val="7479DEF1"/>
    <w:rsid w:val="7D348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F998"/>
  <w15:docId w15:val="{6E92CA7A-A235-404E-B7C8-7070E001F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2C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3F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F97"/>
    <w:rPr>
      <w:rFonts w:ascii="Segoe UI" w:eastAsia="Times New Roman" w:hAnsi="Segoe UI" w:cs="Segoe UI"/>
      <w:sz w:val="18"/>
      <w:szCs w:val="18"/>
      <w:lang w:eastAsia="en-GB"/>
    </w:rPr>
  </w:style>
  <w:style w:type="character" w:styleId="Hyperlink">
    <w:name w:val="Hyperlink"/>
    <w:basedOn w:val="DefaultParagraphFont"/>
    <w:uiPriority w:val="99"/>
    <w:unhideWhenUsed/>
    <w:rsid w:val="0098630E"/>
    <w:rPr>
      <w:color w:val="0000FF" w:themeColor="hyperlink"/>
      <w:u w:val="single"/>
    </w:rPr>
  </w:style>
  <w:style w:type="character" w:customStyle="1" w:styleId="UnresolvedMention1">
    <w:name w:val="Unresolved Mention1"/>
    <w:basedOn w:val="DefaultParagraphFont"/>
    <w:uiPriority w:val="99"/>
    <w:semiHidden/>
    <w:unhideWhenUsed/>
    <w:rsid w:val="00155AEE"/>
    <w:rPr>
      <w:color w:val="605E5C"/>
      <w:shd w:val="clear" w:color="auto" w:fill="E1DFDD"/>
    </w:rPr>
  </w:style>
  <w:style w:type="character" w:styleId="UnresolvedMention">
    <w:name w:val="Unresolved Mention"/>
    <w:basedOn w:val="DefaultParagraphFont"/>
    <w:uiPriority w:val="99"/>
    <w:semiHidden/>
    <w:unhideWhenUsed/>
    <w:rsid w:val="002A3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meacock@greenvaleschool.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9f2295-dc15-4c13-8e9e-1f5d4dcc6ad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3B07E9CB98C45AD286F5B1015E156" ma:contentTypeVersion="13" ma:contentTypeDescription="Create a new document." ma:contentTypeScope="" ma:versionID="6c129ec53edfbd761d19bc3c0d228c0d">
  <xsd:schema xmlns:xsd="http://www.w3.org/2001/XMLSchema" xmlns:xs="http://www.w3.org/2001/XMLSchema" xmlns:p="http://schemas.microsoft.com/office/2006/metadata/properties" xmlns:ns2="729f2295-dc15-4c13-8e9e-1f5d4dcc6ada" xmlns:ns3="8fb0d7e7-fcd0-481d-88a7-e46490e9b58a" targetNamespace="http://schemas.microsoft.com/office/2006/metadata/properties" ma:root="true" ma:fieldsID="ab2240b09d9de41c9d433218d437a137" ns2:_="" ns3:_="">
    <xsd:import namespace="729f2295-dc15-4c13-8e9e-1f5d4dcc6ada"/>
    <xsd:import namespace="8fb0d7e7-fcd0-481d-88a7-e46490e9b58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f2295-dc15-4c13-8e9e-1f5d4dcc6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25a40d3-1496-4667-925f-286a4e59168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b0d7e7-fcd0-481d-88a7-e46490e9b5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F69AC-467A-4EDC-BFB7-B2F8CD7AE86F}">
  <ds:schemaRefs>
    <ds:schemaRef ds:uri="http://schemas.microsoft.com/office/2006/metadata/properties"/>
    <ds:schemaRef ds:uri="http://schemas.microsoft.com/office/infopath/2007/PartnerControls"/>
    <ds:schemaRef ds:uri="729f2295-dc15-4c13-8e9e-1f5d4dcc6ada"/>
  </ds:schemaRefs>
</ds:datastoreItem>
</file>

<file path=customXml/itemProps2.xml><?xml version="1.0" encoding="utf-8"?>
<ds:datastoreItem xmlns:ds="http://schemas.openxmlformats.org/officeDocument/2006/customXml" ds:itemID="{FBBE0CD0-8FF6-47D9-BE82-16F7A63BBC9D}">
  <ds:schemaRefs>
    <ds:schemaRef ds:uri="http://schemas.microsoft.com/sharepoint/v3/contenttype/forms"/>
  </ds:schemaRefs>
</ds:datastoreItem>
</file>

<file path=customXml/itemProps3.xml><?xml version="1.0" encoding="utf-8"?>
<ds:datastoreItem xmlns:ds="http://schemas.openxmlformats.org/officeDocument/2006/customXml" ds:itemID="{0C5D3E9D-0E19-406B-B12E-020D93D44F78}"/>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2330</Characters>
  <Application>Microsoft Office Word</Application>
  <DocSecurity>0</DocSecurity>
  <Lines>19</Lines>
  <Paragraphs>5</Paragraphs>
  <ScaleCrop>false</ScaleCrop>
  <Company>BSF School</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Speirs</dc:creator>
  <cp:lastModifiedBy>Susan Meacock</cp:lastModifiedBy>
  <cp:revision>2</cp:revision>
  <cp:lastPrinted>2021-11-05T12:37:00Z</cp:lastPrinted>
  <dcterms:created xsi:type="dcterms:W3CDTF">2024-12-13T13:30:00Z</dcterms:created>
  <dcterms:modified xsi:type="dcterms:W3CDTF">2024-12-13T13:30:00Z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0x01010015A3B07E9CB98C45AD286F5B1015E156</vt:lpwstr>
  </property>
  <property fmtid="{D5CDD505-2E9C-101B-9397-08002B2CF9AE}" pid="3" name="MediaServiceImageTags">
    <vt:lpwstr/>
  </property>
</Properties>
</file>