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2E61" w:rsidP="00C11316" w:rsidRDefault="00872E61" w14:paraId="5DB01502" w14:textId="77777777">
      <w:pPr>
        <w:rPr>
          <w:rFonts w:cstheme="minorHAnsi"/>
          <w:b/>
          <w:bCs/>
          <w:sz w:val="24"/>
          <w:szCs w:val="24"/>
          <w:u w:val="single"/>
        </w:rPr>
      </w:pPr>
    </w:p>
    <w:p w:rsidRPr="00C11316" w:rsidR="00522F4F" w:rsidP="42D9D569" w:rsidRDefault="005364EF" w14:paraId="532F0803" w14:textId="10A86CEC">
      <w:pPr>
        <w:rPr>
          <w:rFonts w:cs="Calibri" w:cstheme="minorAscii"/>
          <w:b w:val="1"/>
          <w:bCs w:val="1"/>
          <w:sz w:val="24"/>
          <w:szCs w:val="24"/>
        </w:rPr>
      </w:pPr>
      <w:r w:rsidRPr="42D9D569" w:rsidR="005364EF">
        <w:rPr>
          <w:rFonts w:cs="Calibri" w:cstheme="minorAscii"/>
          <w:b w:val="1"/>
          <w:bCs w:val="1"/>
          <w:sz w:val="24"/>
          <w:szCs w:val="24"/>
          <w:u w:val="single"/>
        </w:rPr>
        <w:t xml:space="preserve">Student Progress Report 2022-2023  </w:t>
      </w:r>
      <w:r w:rsidRPr="42D9D569" w:rsidR="005364EF">
        <w:rPr>
          <w:rFonts w:cs="Calibri" w:cstheme="minorAscii"/>
          <w:b w:val="1"/>
          <w:bCs w:val="1"/>
          <w:sz w:val="24"/>
          <w:szCs w:val="24"/>
        </w:rPr>
        <w:t xml:space="preserve">                                                          </w:t>
      </w:r>
      <w:r w:rsidRPr="42D9D569" w:rsidR="00594F5F">
        <w:rPr>
          <w:rFonts w:cs="Calibri" w:cstheme="minorAscii"/>
          <w:b w:val="1"/>
          <w:bCs w:val="1"/>
          <w:sz w:val="24"/>
          <w:szCs w:val="24"/>
        </w:rPr>
        <w:t xml:space="preserve">                                                                                                        </w:t>
      </w:r>
    </w:p>
    <w:p w:rsidRPr="00522F4F" w:rsidR="002A4B12" w:rsidP="3EDA2D1B" w:rsidRDefault="3E5FBF3F" w14:paraId="723F6467" w14:textId="72D6331B">
      <w:pPr>
        <w:spacing w:line="240" w:lineRule="auto"/>
        <w:rPr>
          <w:b/>
          <w:bCs/>
          <w:u w:val="single"/>
        </w:rPr>
      </w:pPr>
      <w:bookmarkStart w:name="_Int_qgHFutWC" w:id="0"/>
      <w:r w:rsidRPr="3EDA2D1B">
        <w:rPr>
          <w:b/>
          <w:bCs/>
          <w:u w:val="single"/>
        </w:rPr>
        <w:t>KS5 Accreditations</w:t>
      </w:r>
      <w:bookmarkEnd w:id="0"/>
    </w:p>
    <w:p w:rsidRPr="00BF569A" w:rsidR="002A4B12" w:rsidP="3EDA2D1B" w:rsidRDefault="00257CB2" w14:paraId="779BB07A" w14:textId="77777777">
      <w:pPr>
        <w:pStyle w:val="xmsonormal"/>
        <w:spacing w:after="160"/>
        <w:rPr>
          <w:rFonts w:asciiTheme="minorHAnsi" w:hAnsiTheme="minorHAnsi" w:cstheme="minorBidi"/>
        </w:rPr>
      </w:pPr>
      <w:bookmarkStart w:name="_Int_QeOlrOoS" w:id="1"/>
      <w:r w:rsidRPr="3EDA2D1B">
        <w:rPr>
          <w:rFonts w:asciiTheme="minorHAnsi" w:hAnsiTheme="minorHAnsi" w:cstheme="minorBidi"/>
        </w:rPr>
        <w:t xml:space="preserve">All students in KS5 in Grove, Forest and Woodland pathway achieved a minimum of 7 AQA unit awards in English, Maths, ICT, </w:t>
      </w:r>
      <w:proofErr w:type="gramStart"/>
      <w:r w:rsidRPr="3EDA2D1B">
        <w:rPr>
          <w:rStyle w:val="xgrame"/>
          <w:rFonts w:asciiTheme="minorHAnsi" w:hAnsiTheme="minorHAnsi" w:cstheme="minorBidi"/>
        </w:rPr>
        <w:t>PE</w:t>
      </w:r>
      <w:proofErr w:type="gramEnd"/>
      <w:r w:rsidRPr="3EDA2D1B">
        <w:rPr>
          <w:rFonts w:asciiTheme="minorHAnsi" w:hAnsiTheme="minorHAnsi" w:cstheme="minorBidi"/>
        </w:rPr>
        <w:t xml:space="preserve"> and cross-curricular Options. </w:t>
      </w:r>
      <w:bookmarkEnd w:id="1"/>
    </w:p>
    <w:p w:rsidRPr="00BF569A" w:rsidR="002A4B12" w:rsidP="002A4B12" w:rsidRDefault="002A4B12" w14:paraId="2ACE31A1" w14:textId="77777777">
      <w:pPr>
        <w:pStyle w:val="xmsonormal"/>
        <w:rPr>
          <w:rFonts w:asciiTheme="minorHAnsi" w:hAnsiTheme="minorHAnsi" w:cstheme="minorHAnsi"/>
        </w:rPr>
      </w:pPr>
      <w:r w:rsidRPr="00BF569A">
        <w:rPr>
          <w:rFonts w:asciiTheme="minorHAnsi" w:hAnsiTheme="minorHAnsi" w:cstheme="minorHAnsi"/>
        </w:rPr>
        <w:t>18 students also received additional AQA unit award for participating in KS5 lunch club and 12 students completed additional AQA unit awards in Advanced PSHE.</w:t>
      </w:r>
    </w:p>
    <w:p w:rsidRPr="00BF569A" w:rsidR="002A4B12" w:rsidP="002A4B12" w:rsidRDefault="002A4B12" w14:paraId="4352CA53" w14:textId="77777777">
      <w:pPr>
        <w:pStyle w:val="xmsonormal"/>
        <w:rPr>
          <w:rFonts w:asciiTheme="minorHAnsi" w:hAnsiTheme="minorHAnsi" w:cstheme="minorHAnsi"/>
        </w:rPr>
      </w:pPr>
      <w:r w:rsidRPr="00BF569A">
        <w:rPr>
          <w:rFonts w:asciiTheme="minorHAnsi" w:hAnsiTheme="minorHAnsi" w:cstheme="minorHAnsi"/>
        </w:rPr>
        <w:t xml:space="preserve">11 students on the Glade pathway in KS5 completed a minimum 3 AQA unit awards at Pre-entry level in English, Maths and Communication. </w:t>
      </w:r>
    </w:p>
    <w:p w:rsidRPr="00BF569A" w:rsidR="002A4B12" w:rsidP="002A4B12" w:rsidRDefault="002A4B12" w14:paraId="5A28AE03" w14:textId="77777777">
      <w:pPr>
        <w:pStyle w:val="xmsonormal"/>
        <w:rPr>
          <w:rFonts w:asciiTheme="minorHAnsi" w:hAnsiTheme="minorHAnsi" w:cstheme="minorHAnsi"/>
        </w:rPr>
      </w:pPr>
      <w:r w:rsidRPr="00BF569A">
        <w:rPr>
          <w:rFonts w:asciiTheme="minorHAnsi" w:hAnsiTheme="minorHAnsi" w:cstheme="minorHAnsi"/>
        </w:rPr>
        <w:t xml:space="preserve">2 Year 14 students completed the ASDAN PSD Award </w:t>
      </w:r>
    </w:p>
    <w:p w:rsidRPr="00BF569A" w:rsidR="002A4B12" w:rsidP="42D9D569" w:rsidRDefault="002A4B12" w14:paraId="65A89D74" w14:textId="7D13CA58">
      <w:pPr>
        <w:pStyle w:val="xmsonormal"/>
        <w:rPr>
          <w:rFonts w:ascii="Calibri" w:hAnsi="Calibri" w:cs="Calibri" w:asciiTheme="minorAscii" w:hAnsiTheme="minorAscii" w:cstheme="minorAscii"/>
        </w:rPr>
      </w:pPr>
      <w:r w:rsidRPr="42D9D569" w:rsidR="002A4B12">
        <w:rPr>
          <w:rFonts w:ascii="Calibri" w:hAnsi="Calibri" w:cs="Calibri" w:asciiTheme="minorAscii" w:hAnsiTheme="minorAscii" w:cstheme="minorAscii"/>
        </w:rPr>
        <w:t>2 Year 14 student</w:t>
      </w:r>
      <w:r w:rsidRPr="42D9D569" w:rsidR="1178E4A8">
        <w:rPr>
          <w:rFonts w:ascii="Calibri" w:hAnsi="Calibri" w:cs="Calibri" w:asciiTheme="minorAscii" w:hAnsiTheme="minorAscii" w:cstheme="minorAscii"/>
        </w:rPr>
        <w:t>s</w:t>
      </w:r>
      <w:r w:rsidRPr="42D9D569" w:rsidR="002A4B12">
        <w:rPr>
          <w:rFonts w:ascii="Calibri" w:hAnsi="Calibri" w:cs="Calibri" w:asciiTheme="minorAscii" w:hAnsiTheme="minorAscii" w:cstheme="minorAscii"/>
        </w:rPr>
        <w:t xml:space="preserve"> completed the DofE Bronze Award </w:t>
      </w:r>
    </w:p>
    <w:p w:rsidRPr="00BF569A" w:rsidR="002A4B12" w:rsidP="002A4B12" w:rsidRDefault="002A4B12" w14:paraId="10AD485B" w14:textId="77777777">
      <w:pPr>
        <w:pStyle w:val="xmsonormal"/>
        <w:rPr>
          <w:rFonts w:asciiTheme="minorHAnsi" w:hAnsiTheme="minorHAnsi" w:cstheme="minorHAnsi"/>
        </w:rPr>
      </w:pPr>
      <w:r w:rsidRPr="00BF569A">
        <w:rPr>
          <w:rFonts w:asciiTheme="minorHAnsi" w:hAnsiTheme="minorHAnsi" w:cstheme="minorHAnsi"/>
        </w:rPr>
        <w:t>6 students achieved Functional Skills Maths at Entry Level 1</w:t>
      </w:r>
    </w:p>
    <w:p w:rsidRPr="00BF569A" w:rsidR="002A4B12" w:rsidP="002A4B12" w:rsidRDefault="00A74603" w14:paraId="62BD7D09" w14:textId="5AFBEBE9">
      <w:pPr>
        <w:pStyle w:val="xmsonormal"/>
        <w:rPr>
          <w:rFonts w:asciiTheme="minorHAnsi" w:hAnsiTheme="minorHAnsi" w:cstheme="minorHAnsi"/>
        </w:rPr>
      </w:pPr>
      <w:r w:rsidRPr="00BF569A">
        <w:rPr>
          <w:rFonts w:asciiTheme="minorHAnsi" w:hAnsiTheme="minorHAnsi" w:cstheme="minorHAnsi"/>
        </w:rPr>
        <w:t>6</w:t>
      </w:r>
      <w:r w:rsidRPr="00BF569A" w:rsidR="002A4B12">
        <w:rPr>
          <w:rFonts w:asciiTheme="minorHAnsi" w:hAnsiTheme="minorHAnsi" w:cstheme="minorHAnsi"/>
        </w:rPr>
        <w:t xml:space="preserve"> students achieved Functional Skills English at Entry Level 1 </w:t>
      </w:r>
    </w:p>
    <w:p w:rsidRPr="00BF569A" w:rsidR="002A4B12" w:rsidP="002A4B12" w:rsidRDefault="002A4B12" w14:paraId="1A72A208" w14:textId="77777777">
      <w:pPr>
        <w:pStyle w:val="xmsonormal"/>
        <w:rPr>
          <w:rFonts w:asciiTheme="minorHAnsi" w:hAnsiTheme="minorHAnsi" w:cstheme="minorHAnsi"/>
        </w:rPr>
      </w:pPr>
      <w:r w:rsidRPr="00BF569A">
        <w:rPr>
          <w:rFonts w:asciiTheme="minorHAnsi" w:hAnsiTheme="minorHAnsi" w:cstheme="minorHAnsi"/>
        </w:rPr>
        <w:t>4 students achieved Functional Skills Maths at Entry Level 2</w:t>
      </w:r>
    </w:p>
    <w:p w:rsidR="002A4B12" w:rsidP="002A4B12" w:rsidRDefault="002A4B12" w14:paraId="3ABEC5A1" w14:textId="77777777">
      <w:pPr>
        <w:pStyle w:val="xmsonormal"/>
        <w:rPr>
          <w:rFonts w:asciiTheme="minorHAnsi" w:hAnsiTheme="minorHAnsi" w:cstheme="minorHAnsi"/>
        </w:rPr>
      </w:pPr>
      <w:r w:rsidRPr="00BF569A">
        <w:rPr>
          <w:rFonts w:asciiTheme="minorHAnsi" w:hAnsiTheme="minorHAnsi" w:cstheme="minorHAnsi"/>
        </w:rPr>
        <w:t xml:space="preserve">5 students achieved Functional Skills English at Entry Level 2 </w:t>
      </w:r>
    </w:p>
    <w:p w:rsidRPr="00C01223" w:rsidR="00C01223" w:rsidP="42D9D569" w:rsidRDefault="65C2C34E" w14:paraId="0DEB9F0A" w14:textId="75048B07">
      <w:pPr>
        <w:pStyle w:val="xmsonormal"/>
        <w:spacing w:line="240" w:lineRule="auto"/>
        <w:rPr>
          <w:b w:val="1"/>
          <w:bCs w:val="1"/>
          <w:u w:val="single"/>
        </w:rPr>
      </w:pPr>
      <w:r w:rsidRPr="42D9D569" w:rsidR="00CF4F6B">
        <w:rPr>
          <w:rFonts w:ascii="Calibri" w:hAnsi="Calibri" w:cs="Calibri" w:asciiTheme="minorAscii" w:hAnsiTheme="minorAscii" w:cstheme="minorAscii"/>
        </w:rPr>
        <w:t xml:space="preserve"> </w:t>
      </w:r>
      <w:bookmarkStart w:name="_Int_5QUSoPVh" w:id="3"/>
      <w:r w:rsidRPr="42D9D569" w:rsidR="65C2C34E">
        <w:rPr>
          <w:b w:val="1"/>
          <w:bCs w:val="1"/>
          <w:u w:val="single"/>
        </w:rPr>
        <w:t xml:space="preserve">KS5 Destinations </w:t>
      </w:r>
      <w:bookmarkEnd w:id="3"/>
    </w:p>
    <w:p w:rsidRPr="00C01223" w:rsidR="00C01223" w:rsidP="00C01223" w:rsidRDefault="00C01223" w14:paraId="2340EB19" w14:textId="77777777">
      <w:pPr>
        <w:spacing w:line="240" w:lineRule="auto"/>
        <w:rPr>
          <w:rFonts w:cstheme="minorHAnsi"/>
        </w:rPr>
      </w:pPr>
      <w:r w:rsidRPr="00C01223">
        <w:rPr>
          <w:rFonts w:cstheme="minorHAnsi"/>
        </w:rPr>
        <w:t xml:space="preserve">Of the 17 Year 14 leavers, 15 students moved onto further education with 1 accepted into a residential further education provision. 2 students were still in the consultation process and awaiting a residential provision providing further education as of September. </w:t>
      </w:r>
    </w:p>
    <w:p w:rsidRPr="00C01223" w:rsidR="00C01223" w:rsidP="00C01223" w:rsidRDefault="00C01223" w14:paraId="0C87D4DC" w14:textId="77777777">
      <w:pPr>
        <w:pStyle w:val="ListParagraph"/>
        <w:spacing w:line="240" w:lineRule="auto"/>
        <w:rPr>
          <w:rFonts w:cstheme="minorHAnsi"/>
          <w:b/>
          <w:bCs/>
        </w:rPr>
      </w:pPr>
      <w:r w:rsidRPr="00C01223">
        <w:rPr>
          <w:rFonts w:cstheme="minorHAnsi"/>
          <w:b/>
          <w:bCs/>
        </w:rPr>
        <w:t xml:space="preserve">Destinations were as follows. </w:t>
      </w:r>
    </w:p>
    <w:p w:rsidRPr="00C01223" w:rsidR="00C01223" w:rsidP="00C01223" w:rsidRDefault="00C01223" w14:paraId="51FDA6EE" w14:textId="77777777">
      <w:pPr>
        <w:pStyle w:val="ListParagraph"/>
        <w:spacing w:line="240" w:lineRule="auto"/>
        <w:rPr>
          <w:rFonts w:cstheme="minorHAnsi"/>
        </w:rPr>
      </w:pPr>
      <w:r w:rsidRPr="00C01223">
        <w:rPr>
          <w:rFonts w:cstheme="minorHAnsi"/>
        </w:rPr>
        <w:t xml:space="preserve">Orchard Hill – 4        Nash College – 7          Lewisham College -3            National Star College -1                     Awaiting Residential Educational Placement – 2 </w:t>
      </w:r>
    </w:p>
    <w:p w:rsidRPr="00522F4F" w:rsidR="005364EF" w:rsidP="42D9D569" w:rsidRDefault="3E5FBF3F" w14:paraId="24938E0F" w14:textId="3B53437B">
      <w:pPr>
        <w:pStyle w:val="Normal"/>
        <w:spacing w:line="240" w:lineRule="auto"/>
        <w:rPr>
          <w:b w:val="1"/>
          <w:bCs w:val="1"/>
          <w:u w:val="single"/>
        </w:rPr>
      </w:pPr>
      <w:bookmarkStart w:name="_Int_bvYeecbP" w:id="4"/>
      <w:r w:rsidRPr="42D9D569" w:rsidR="3E5FBF3F">
        <w:rPr>
          <w:b w:val="1"/>
          <w:bCs w:val="1"/>
          <w:u w:val="single"/>
        </w:rPr>
        <w:t xml:space="preserve">KS4 Accreditations </w:t>
      </w:r>
      <w:bookmarkEnd w:id="4"/>
    </w:p>
    <w:p w:rsidR="00522F4F" w:rsidP="00522F4F" w:rsidRDefault="005C2B46" w14:paraId="50F0D711" w14:textId="3E0B5BD1">
      <w:pPr>
        <w:spacing w:line="240" w:lineRule="auto"/>
        <w:rPr>
          <w:rFonts w:cstheme="minorHAnsi"/>
        </w:rPr>
      </w:pPr>
      <w:r w:rsidRPr="00BF569A">
        <w:rPr>
          <w:rFonts w:cstheme="minorHAnsi"/>
        </w:rPr>
        <w:t>19</w:t>
      </w:r>
      <w:r w:rsidRPr="00BF569A" w:rsidR="00F340F8">
        <w:rPr>
          <w:rFonts w:cstheme="minorHAnsi"/>
        </w:rPr>
        <w:t xml:space="preserve">/20 </w:t>
      </w:r>
      <w:r w:rsidRPr="00BF569A" w:rsidR="005B1DE1">
        <w:rPr>
          <w:rFonts w:cstheme="minorHAnsi"/>
        </w:rPr>
        <w:t>Y10s</w:t>
      </w:r>
      <w:r w:rsidR="00C01223">
        <w:rPr>
          <w:rFonts w:cstheme="minorHAnsi"/>
        </w:rPr>
        <w:t xml:space="preserve"> and Y</w:t>
      </w:r>
      <w:r w:rsidRPr="00BF569A" w:rsidR="005B1DE1">
        <w:rPr>
          <w:rFonts w:cstheme="minorHAnsi"/>
        </w:rPr>
        <w:t xml:space="preserve">11s on Waters Rd </w:t>
      </w:r>
      <w:r w:rsidRPr="00BF569A" w:rsidR="00594F5F">
        <w:rPr>
          <w:rFonts w:cstheme="minorHAnsi"/>
        </w:rPr>
        <w:t>completed their</w:t>
      </w:r>
      <w:r w:rsidRPr="00BF569A" w:rsidR="005B1DE1">
        <w:rPr>
          <w:rFonts w:cstheme="minorHAnsi"/>
        </w:rPr>
        <w:t xml:space="preserve"> A</w:t>
      </w:r>
      <w:r w:rsidR="00646B8F">
        <w:rPr>
          <w:rFonts w:cstheme="minorHAnsi"/>
        </w:rPr>
        <w:t>SDAN</w:t>
      </w:r>
      <w:r w:rsidRPr="00BF569A" w:rsidR="005B1DE1">
        <w:rPr>
          <w:rFonts w:cstheme="minorHAnsi"/>
        </w:rPr>
        <w:t xml:space="preserve"> Transition Challenge Accreditation</w:t>
      </w:r>
    </w:p>
    <w:p w:rsidRPr="00BF569A" w:rsidR="001B4104" w:rsidP="00522F4F" w:rsidRDefault="005B1DE1" w14:paraId="3C61BE46" w14:textId="66EDEED9">
      <w:pPr>
        <w:spacing w:line="240" w:lineRule="auto"/>
        <w:rPr>
          <w:rFonts w:cstheme="minorHAnsi"/>
        </w:rPr>
      </w:pPr>
      <w:r w:rsidRPr="00BF569A">
        <w:rPr>
          <w:rFonts w:cstheme="minorHAnsi"/>
        </w:rPr>
        <w:t xml:space="preserve">11 students achieved </w:t>
      </w:r>
      <w:r w:rsidRPr="00BF569A" w:rsidR="00965A4E">
        <w:rPr>
          <w:rFonts w:cstheme="minorHAnsi"/>
        </w:rPr>
        <w:t>ASDAN Transition Challenge</w:t>
      </w:r>
    </w:p>
    <w:p w:rsidRPr="00BF569A" w:rsidR="00965A4E" w:rsidP="00522F4F" w:rsidRDefault="005C2B46" w14:paraId="1AD1179D" w14:textId="531D8B0F">
      <w:pPr>
        <w:spacing w:line="240" w:lineRule="auto"/>
        <w:rPr>
          <w:rFonts w:cstheme="minorHAnsi"/>
        </w:rPr>
      </w:pPr>
      <w:r w:rsidRPr="2253F55D" w:rsidR="005C2B46">
        <w:rPr>
          <w:rFonts w:cs="Calibri" w:cstheme="minorAscii"/>
        </w:rPr>
        <w:t xml:space="preserve">8 students achieved ASDAN Transition Challenge Sensory </w:t>
      </w:r>
    </w:p>
    <w:p w:rsidR="009839CC" w:rsidP="2253F55D" w:rsidRDefault="009839CC" w14:paraId="54CBB202" w14:textId="297F412A">
      <w:pPr>
        <w:spacing w:line="240" w:lineRule="auto"/>
        <w:rPr>
          <w:rFonts w:cs="Calibri" w:cstheme="minorAscii"/>
        </w:rPr>
      </w:pPr>
      <w:r w:rsidRPr="2253F55D" w:rsidR="009839CC">
        <w:rPr>
          <w:rFonts w:cs="Calibri" w:cstheme="minorAscii"/>
          <w:b w:val="1"/>
          <w:bCs w:val="1"/>
          <w:u w:val="single"/>
        </w:rPr>
        <w:t xml:space="preserve">KS3/4 </w:t>
      </w:r>
      <w:r w:rsidRPr="2253F55D" w:rsidR="009839CC">
        <w:rPr>
          <w:rFonts w:cs="Calibri" w:cstheme="minorAscii"/>
          <w:b w:val="1"/>
          <w:bCs w:val="1"/>
          <w:u w:val="single"/>
        </w:rPr>
        <w:t>Accreditations</w:t>
      </w:r>
      <w:r w:rsidRPr="2253F55D" w:rsidR="009839CC">
        <w:rPr>
          <w:rFonts w:cs="Calibri" w:cstheme="minorAscii"/>
          <w:b w:val="1"/>
          <w:bCs w:val="1"/>
          <w:u w:val="single"/>
        </w:rPr>
        <w:t xml:space="preserve"> </w:t>
      </w:r>
      <w:r w:rsidRPr="2253F55D" w:rsidR="009839CC">
        <w:rPr>
          <w:rFonts w:cs="Calibri" w:cstheme="minorAscii"/>
        </w:rPr>
        <w:t xml:space="preserve"> </w:t>
      </w:r>
    </w:p>
    <w:p w:rsidR="009839CC" w:rsidP="2253F55D" w:rsidRDefault="009839CC" w14:paraId="6749FCE6" w14:textId="6969F117">
      <w:pPr>
        <w:spacing w:line="240" w:lineRule="auto"/>
        <w:rPr>
          <w:rFonts w:cs="Calibri" w:cstheme="minorAscii"/>
        </w:rPr>
      </w:pPr>
      <w:r w:rsidRPr="2253F55D" w:rsidR="009839CC">
        <w:rPr>
          <w:rFonts w:cs="Calibri" w:cstheme="minorAscii"/>
        </w:rPr>
        <w:t>12</w:t>
      </w:r>
      <w:r w:rsidRPr="2253F55D" w:rsidR="009839CC">
        <w:rPr>
          <w:rFonts w:cs="Calibri" w:cstheme="minorAscii"/>
        </w:rPr>
        <w:t xml:space="preserve"> students in KS3 &amp; 4 </w:t>
      </w:r>
      <w:r w:rsidRPr="2253F55D" w:rsidR="009839CC">
        <w:rPr>
          <w:rFonts w:cs="Calibri" w:cstheme="minorAscii"/>
        </w:rPr>
        <w:t>attained</w:t>
      </w:r>
      <w:r w:rsidRPr="2253F55D" w:rsidR="009839CC">
        <w:rPr>
          <w:rFonts w:cs="Calibri" w:cstheme="minorAscii"/>
        </w:rPr>
        <w:t xml:space="preserve"> the Arts Award Discover through work in the </w:t>
      </w:r>
      <w:r w:rsidRPr="2253F55D" w:rsidR="009839CC">
        <w:rPr>
          <w:rFonts w:cs="Calibri" w:cstheme="minorAscii"/>
        </w:rPr>
        <w:t>iBase</w:t>
      </w:r>
      <w:r w:rsidRPr="2253F55D" w:rsidR="009839CC">
        <w:rPr>
          <w:rFonts w:cs="Calibri" w:cstheme="minorAscii"/>
        </w:rPr>
        <w:t xml:space="preserve"> </w:t>
      </w:r>
    </w:p>
    <w:p w:rsidR="2253F55D" w:rsidP="2253F55D" w:rsidRDefault="2253F55D" w14:paraId="3029AB99" w14:textId="746703C5">
      <w:pPr>
        <w:spacing w:line="240" w:lineRule="auto"/>
        <w:rPr>
          <w:rFonts w:cs="Calibri" w:cstheme="minorAscii"/>
          <w:b w:val="1"/>
          <w:bCs w:val="1"/>
        </w:rPr>
      </w:pPr>
    </w:p>
    <w:p w:rsidR="2253F55D" w:rsidP="2253F55D" w:rsidRDefault="2253F55D" w14:paraId="4C2AF5BA" w14:textId="2AE1E2B0">
      <w:pPr>
        <w:spacing w:line="240" w:lineRule="auto"/>
        <w:rPr>
          <w:rFonts w:cs="Calibri" w:cstheme="minorAscii"/>
          <w:b w:val="1"/>
          <w:bCs w:val="1"/>
        </w:rPr>
      </w:pPr>
    </w:p>
    <w:p w:rsidR="2253F55D" w:rsidP="2253F55D" w:rsidRDefault="2253F55D" w14:paraId="315B19EE" w14:textId="718BADA2">
      <w:pPr>
        <w:spacing w:line="240" w:lineRule="auto"/>
        <w:rPr>
          <w:rFonts w:cs="Calibri" w:cstheme="minorAscii"/>
          <w:b w:val="1"/>
          <w:bCs w:val="1"/>
        </w:rPr>
      </w:pPr>
    </w:p>
    <w:p w:rsidR="2253F55D" w:rsidP="2253F55D" w:rsidRDefault="2253F55D" w14:paraId="787EE9EC" w14:textId="103612B6">
      <w:pPr>
        <w:spacing w:line="240" w:lineRule="auto"/>
        <w:rPr>
          <w:rFonts w:cs="Calibri" w:cstheme="minorAscii"/>
          <w:b w:val="1"/>
          <w:bCs w:val="1"/>
        </w:rPr>
      </w:pPr>
    </w:p>
    <w:p w:rsidR="2253F55D" w:rsidP="2253F55D" w:rsidRDefault="2253F55D" w14:paraId="0F67A1E6" w14:textId="009F74E1">
      <w:pPr>
        <w:spacing w:line="240" w:lineRule="auto"/>
        <w:rPr>
          <w:rFonts w:cs="Calibri" w:cstheme="minorAscii"/>
          <w:b w:val="1"/>
          <w:bCs w:val="1"/>
        </w:rPr>
      </w:pPr>
    </w:p>
    <w:p w:rsidRPr="00BF569A" w:rsidR="006017B5" w:rsidP="2253F55D" w:rsidRDefault="006017B5" w14:paraId="77E3F837" w14:textId="0360DB2B">
      <w:pPr>
        <w:spacing w:line="240" w:lineRule="auto"/>
        <w:rPr>
          <w:rFonts w:cs="Calibri" w:cstheme="minorAscii"/>
        </w:rPr>
      </w:pPr>
      <w:r w:rsidRPr="2253F55D" w:rsidR="005364EF">
        <w:rPr>
          <w:rFonts w:cs="Calibri" w:cstheme="minorAscii"/>
          <w:b w:val="1"/>
          <w:bCs w:val="1"/>
        </w:rPr>
        <w:t xml:space="preserve">KS3 English </w:t>
      </w:r>
    </w:p>
    <w:tbl>
      <w:tblPr>
        <w:tblStyle w:val="TableGrid"/>
        <w:tblW w:w="0" w:type="auto"/>
        <w:tblLook w:val="04A0" w:firstRow="1" w:lastRow="0" w:firstColumn="1" w:lastColumn="0" w:noHBand="0" w:noVBand="1"/>
      </w:tblPr>
      <w:tblGrid>
        <w:gridCol w:w="15388"/>
      </w:tblGrid>
      <w:tr w:rsidRPr="00BF569A" w:rsidR="00810434" w:rsidTr="2253F55D" w14:paraId="297960EB" w14:textId="77777777">
        <w:tc>
          <w:tcPr>
            <w:tcW w:w="15388" w:type="dxa"/>
            <w:shd w:val="clear" w:color="auto" w:fill="F2F2F2" w:themeFill="background1" w:themeFillShade="F2"/>
            <w:tcMar/>
          </w:tcPr>
          <w:p w:rsidRPr="00BF569A" w:rsidR="00810434" w:rsidP="2253F55D" w:rsidRDefault="00810434" w14:paraId="720C9D8F" w14:textId="5C1F2FCE">
            <w:pPr>
              <w:spacing w:after="160"/>
              <w:rPr>
                <w:rFonts w:cs="Calibri" w:cstheme="minorAscii"/>
                <w:b w:val="1"/>
                <w:bCs w:val="1"/>
              </w:rPr>
            </w:pPr>
            <w:r w:rsidRPr="2253F55D" w:rsidR="1E945981">
              <w:rPr>
                <w:rFonts w:cs="Calibri" w:cstheme="minorAscii"/>
                <w:b w:val="1"/>
                <w:bCs w:val="1"/>
              </w:rPr>
              <w:t>Key Stage</w:t>
            </w:r>
            <w:r w:rsidRPr="2253F55D" w:rsidR="4A171B26">
              <w:rPr>
                <w:rFonts w:cs="Calibri" w:cstheme="minorAscii"/>
                <w:b w:val="1"/>
                <w:bCs w:val="1"/>
              </w:rPr>
              <w:t xml:space="preserve"> Headlines </w:t>
            </w:r>
          </w:p>
          <w:p w:rsidRPr="009E1411" w:rsidR="00810434" w:rsidP="2253F55D" w:rsidRDefault="00672CB1" w14:paraId="72374A35" w14:textId="2AF7BDE2">
            <w:pPr>
              <w:pStyle w:val="ListParagraph"/>
              <w:numPr>
                <w:ilvl w:val="0"/>
                <w:numId w:val="1"/>
              </w:numPr>
              <w:rPr>
                <w:rFonts w:cs="Calibri" w:cstheme="minorAscii"/>
              </w:rPr>
            </w:pPr>
            <w:r w:rsidRPr="2253F55D" w:rsidR="24FF286C">
              <w:rPr>
                <w:rFonts w:cs="Calibri" w:cstheme="minorAscii"/>
              </w:rPr>
              <w:t>8</w:t>
            </w:r>
            <w:r w:rsidRPr="2253F55D" w:rsidR="4862721F">
              <w:rPr>
                <w:rFonts w:cs="Calibri" w:cstheme="minorAscii"/>
              </w:rPr>
              <w:t>8</w:t>
            </w:r>
            <w:r w:rsidRPr="2253F55D" w:rsidR="7CB3ED4B">
              <w:rPr>
                <w:rFonts w:cs="Calibri" w:cstheme="minorAscii"/>
              </w:rPr>
              <w:t>%</w:t>
            </w:r>
            <w:r w:rsidRPr="2253F55D" w:rsidR="2F3229ED">
              <w:rPr>
                <w:rFonts w:cs="Calibri" w:cstheme="minorAscii"/>
              </w:rPr>
              <w:t xml:space="preserve"> </w:t>
            </w:r>
            <w:r w:rsidRPr="2253F55D" w:rsidR="314B1AE9">
              <w:rPr>
                <w:rFonts w:cs="Calibri" w:cstheme="minorAscii"/>
              </w:rPr>
              <w:t xml:space="preserve">of </w:t>
            </w:r>
            <w:r w:rsidRPr="2253F55D" w:rsidR="7AEF0D96">
              <w:rPr>
                <w:rFonts w:cs="Calibri" w:cstheme="minorAscii"/>
              </w:rPr>
              <w:t>students ma</w:t>
            </w:r>
            <w:r w:rsidRPr="2253F55D" w:rsidR="00C01223">
              <w:rPr>
                <w:rFonts w:cs="Calibri" w:cstheme="minorAscii"/>
              </w:rPr>
              <w:t>de</w:t>
            </w:r>
            <w:r w:rsidRPr="2253F55D" w:rsidR="7AEF0D96">
              <w:rPr>
                <w:rFonts w:cs="Calibri" w:cstheme="minorAscii"/>
              </w:rPr>
              <w:t xml:space="preserve"> </w:t>
            </w:r>
            <w:r w:rsidRPr="2253F55D" w:rsidR="155CA56A">
              <w:rPr>
                <w:rFonts w:cs="Calibri" w:cstheme="minorAscii"/>
              </w:rPr>
              <w:t>expected/</w:t>
            </w:r>
            <w:r w:rsidRPr="2253F55D" w:rsidR="27DD2347">
              <w:rPr>
                <w:rFonts w:cs="Calibri" w:cstheme="minorAscii"/>
              </w:rPr>
              <w:t xml:space="preserve">more than </w:t>
            </w:r>
            <w:r w:rsidRPr="2253F55D" w:rsidR="155CA56A">
              <w:rPr>
                <w:rFonts w:cs="Calibri" w:cstheme="minorAscii"/>
              </w:rPr>
              <w:t>expected progress in English</w:t>
            </w:r>
            <w:r w:rsidRPr="2253F55D" w:rsidR="170D25C6">
              <w:rPr>
                <w:rFonts w:cs="Calibri" w:cstheme="minorAscii"/>
              </w:rPr>
              <w:t xml:space="preserve"> with</w:t>
            </w:r>
            <w:r w:rsidRPr="2253F55D" w:rsidR="15C8ADA7">
              <w:rPr>
                <w:rFonts w:cs="Calibri" w:cstheme="minorAscii"/>
              </w:rPr>
              <w:t xml:space="preserve"> </w:t>
            </w:r>
            <w:r w:rsidRPr="2253F55D" w:rsidR="0B85E41C">
              <w:rPr>
                <w:rFonts w:cs="Calibri" w:cstheme="minorAscii"/>
              </w:rPr>
              <w:t>2</w:t>
            </w:r>
            <w:r w:rsidRPr="2253F55D" w:rsidR="23C69111">
              <w:rPr>
                <w:rFonts w:cs="Calibri" w:cstheme="minorAscii"/>
              </w:rPr>
              <w:t>2</w:t>
            </w:r>
            <w:r w:rsidRPr="2253F55D" w:rsidR="0B85E41C">
              <w:rPr>
                <w:rFonts w:cs="Calibri" w:cstheme="minorAscii"/>
              </w:rPr>
              <w:t>%</w:t>
            </w:r>
            <w:r w:rsidRPr="2253F55D" w:rsidR="3D4A476E">
              <w:rPr>
                <w:rFonts w:cs="Calibri" w:cstheme="minorAscii"/>
              </w:rPr>
              <w:t xml:space="preserve"> of </w:t>
            </w:r>
            <w:r w:rsidRPr="2253F55D" w:rsidR="06FC8F5F">
              <w:rPr>
                <w:rFonts w:cs="Calibri" w:cstheme="minorAscii"/>
              </w:rPr>
              <w:t xml:space="preserve">the </w:t>
            </w:r>
            <w:r w:rsidRPr="2253F55D" w:rsidR="3D4A476E">
              <w:rPr>
                <w:rFonts w:cs="Calibri" w:cstheme="minorAscii"/>
              </w:rPr>
              <w:t>cohort</w:t>
            </w:r>
            <w:r w:rsidRPr="2253F55D" w:rsidR="30E74D73">
              <w:rPr>
                <w:rFonts w:cs="Calibri" w:cstheme="minorAscii"/>
              </w:rPr>
              <w:t xml:space="preserve"> </w:t>
            </w:r>
            <w:r w:rsidRPr="2253F55D" w:rsidR="170D25C6">
              <w:rPr>
                <w:rFonts w:cs="Calibri" w:cstheme="minorAscii"/>
              </w:rPr>
              <w:t xml:space="preserve">achieving </w:t>
            </w:r>
            <w:r w:rsidRPr="2253F55D" w:rsidR="27DD2347">
              <w:rPr>
                <w:rFonts w:cs="Calibri" w:cstheme="minorAscii"/>
              </w:rPr>
              <w:t>more than</w:t>
            </w:r>
            <w:r w:rsidRPr="2253F55D" w:rsidR="170D25C6">
              <w:rPr>
                <w:rFonts w:cs="Calibri" w:cstheme="minorAscii"/>
              </w:rPr>
              <w:t xml:space="preserve"> expected progress </w:t>
            </w:r>
          </w:p>
          <w:p w:rsidR="00B719CD" w:rsidP="2253F55D" w:rsidRDefault="00B719CD" w14:paraId="1C19116F" w14:textId="14CF57C0">
            <w:pPr>
              <w:pStyle w:val="ListParagraph"/>
              <w:numPr>
                <w:ilvl w:val="0"/>
                <w:numId w:val="1"/>
              </w:numPr>
              <w:rPr>
                <w:rFonts w:cs="Calibri" w:cstheme="minorAscii"/>
              </w:rPr>
            </w:pPr>
            <w:r w:rsidRPr="2253F55D" w:rsidR="27DD2347">
              <w:rPr>
                <w:rFonts w:cs="Calibri" w:cstheme="minorAscii"/>
              </w:rPr>
              <w:t>Grove Learners are making expected lateral progress within their Pathway across the 5 areas of engagement, with 2 students exceeding in communication skills</w:t>
            </w:r>
          </w:p>
          <w:p w:rsidRPr="00BF569A" w:rsidR="002C277F" w:rsidP="00B251CF" w:rsidRDefault="0003132D" w14:paraId="54C5206A" w14:textId="6CB86D31">
            <w:pPr>
              <w:pStyle w:val="ListParagraph"/>
              <w:rPr>
                <w:rFonts w:cstheme="minorHAnsi"/>
                <w:b/>
                <w:bCs/>
              </w:rPr>
            </w:pPr>
            <w:r>
              <w:rPr>
                <w:rFonts w:cstheme="minorHAnsi"/>
                <w:b/>
                <w:bCs/>
              </w:rPr>
              <w:t xml:space="preserve"> </w:t>
            </w:r>
          </w:p>
        </w:tc>
      </w:tr>
    </w:tbl>
    <w:p w:rsidR="00872E61" w:rsidP="2253F55D" w:rsidRDefault="00872E61" w14:paraId="66312F47" w14:textId="4FCFE9A5">
      <w:pPr>
        <w:pStyle w:val="Normal"/>
        <w:spacing w:line="240" w:lineRule="auto"/>
        <w:rPr>
          <w:rFonts w:cs="Calibri" w:cstheme="minorAscii"/>
          <w:b w:val="1"/>
          <w:bCs w:val="1"/>
        </w:rPr>
      </w:pPr>
      <w:r w:rsidRPr="2253F55D" w:rsidR="00872E61">
        <w:rPr>
          <w:rFonts w:cs="Calibri" w:cstheme="minorAscii"/>
          <w:b w:val="1"/>
          <w:bCs w:val="1"/>
        </w:rPr>
        <w:t xml:space="preserve">KS3 Maths </w:t>
      </w:r>
    </w:p>
    <w:tbl>
      <w:tblPr>
        <w:tblStyle w:val="TableGrid"/>
        <w:tblW w:w="15387" w:type="dxa"/>
        <w:tblLook w:val="04A0" w:firstRow="1" w:lastRow="0" w:firstColumn="1" w:lastColumn="0" w:noHBand="0" w:noVBand="1"/>
      </w:tblPr>
      <w:tblGrid>
        <w:gridCol w:w="2263"/>
        <w:gridCol w:w="2139"/>
        <w:gridCol w:w="2139"/>
        <w:gridCol w:w="2480"/>
        <w:gridCol w:w="2481"/>
        <w:gridCol w:w="1913"/>
        <w:gridCol w:w="1972"/>
      </w:tblGrid>
      <w:tr w:rsidRPr="00BF569A" w:rsidR="00872E61" w:rsidTr="2253F55D" w14:paraId="0D597194" w14:textId="77777777">
        <w:tc>
          <w:tcPr>
            <w:tcW w:w="15387" w:type="dxa"/>
            <w:gridSpan w:val="7"/>
            <w:shd w:val="clear" w:color="auto" w:fill="F2F2F2" w:themeFill="background1" w:themeFillShade="F2"/>
            <w:tcMar/>
          </w:tcPr>
          <w:p w:rsidRPr="00BF569A" w:rsidR="00872E61" w:rsidP="2253F55D" w:rsidRDefault="00872E61" w14:paraId="07EFA863" w14:textId="7E18BC82">
            <w:pPr>
              <w:spacing w:after="160"/>
              <w:rPr>
                <w:rFonts w:cs="Calibri" w:cstheme="minorAscii"/>
                <w:b w:val="1"/>
                <w:bCs w:val="1"/>
              </w:rPr>
            </w:pPr>
            <w:r w:rsidRPr="2253F55D" w:rsidR="00872E61">
              <w:rPr>
                <w:rFonts w:cs="Calibri" w:cstheme="minorAscii"/>
                <w:b w:val="1"/>
                <w:bCs w:val="1"/>
              </w:rPr>
              <w:t xml:space="preserve">Key Stage </w:t>
            </w:r>
            <w:r w:rsidRPr="2253F55D" w:rsidR="00872E61">
              <w:rPr>
                <w:rFonts w:cs="Calibri" w:cstheme="minorAscii"/>
                <w:b w:val="1"/>
                <w:bCs w:val="1"/>
              </w:rPr>
              <w:t xml:space="preserve">Commentary </w:t>
            </w:r>
            <w:r w:rsidRPr="2253F55D" w:rsidR="00872E61">
              <w:rPr>
                <w:rFonts w:cs="Calibri" w:cstheme="minorAscii"/>
                <w:b w:val="1"/>
                <w:bCs w:val="1"/>
              </w:rPr>
              <w:t xml:space="preserve"> </w:t>
            </w:r>
          </w:p>
          <w:p w:rsidRPr="006164B3" w:rsidR="00872E61" w:rsidP="2253F55D" w:rsidRDefault="00872E61" w14:paraId="0EC3D56A" w14:textId="63D9D374">
            <w:pPr>
              <w:pStyle w:val="ListParagraph"/>
              <w:numPr>
                <w:ilvl w:val="0"/>
                <w:numId w:val="1"/>
              </w:numPr>
              <w:rPr>
                <w:rFonts w:cs="Calibri" w:cstheme="minorAscii"/>
              </w:rPr>
            </w:pPr>
            <w:r w:rsidRPr="2253F55D" w:rsidR="00872E61">
              <w:rPr>
                <w:rFonts w:cs="Calibri" w:cstheme="minorAscii"/>
              </w:rPr>
              <w:t xml:space="preserve">93% </w:t>
            </w:r>
            <w:r w:rsidRPr="2253F55D" w:rsidR="27AA1CC6">
              <w:rPr>
                <w:rFonts w:cs="Calibri" w:cstheme="minorAscii"/>
              </w:rPr>
              <w:t xml:space="preserve">of </w:t>
            </w:r>
            <w:r w:rsidRPr="2253F55D" w:rsidR="00872E61">
              <w:rPr>
                <w:rFonts w:cs="Calibri" w:cstheme="minorAscii"/>
              </w:rPr>
              <w:t>students are making expected/</w:t>
            </w:r>
            <w:r w:rsidRPr="2253F55D" w:rsidR="27DD2347">
              <w:rPr>
                <w:rFonts w:cs="Calibri" w:cstheme="minorAscii"/>
              </w:rPr>
              <w:t xml:space="preserve">more than </w:t>
            </w:r>
            <w:r w:rsidRPr="2253F55D" w:rsidR="00872E61">
              <w:rPr>
                <w:rFonts w:cs="Calibri" w:cstheme="minorAscii"/>
              </w:rPr>
              <w:t xml:space="preserve">expected progress in Maths with 27% of </w:t>
            </w:r>
            <w:r w:rsidRPr="2253F55D" w:rsidR="0096FE41">
              <w:rPr>
                <w:rFonts w:cs="Calibri" w:cstheme="minorAscii"/>
              </w:rPr>
              <w:t xml:space="preserve">the </w:t>
            </w:r>
            <w:r w:rsidRPr="2253F55D" w:rsidR="00872E61">
              <w:rPr>
                <w:rFonts w:cs="Calibri" w:cstheme="minorAscii"/>
              </w:rPr>
              <w:t>cohor</w:t>
            </w:r>
            <w:r w:rsidRPr="2253F55D" w:rsidR="27DD2347">
              <w:rPr>
                <w:rFonts w:cs="Calibri" w:cstheme="minorAscii"/>
              </w:rPr>
              <w:t>t</w:t>
            </w:r>
            <w:r w:rsidRPr="2253F55D" w:rsidR="00872E61">
              <w:rPr>
                <w:rFonts w:cs="Calibri" w:cstheme="minorAscii"/>
              </w:rPr>
              <w:t xml:space="preserve"> achieving </w:t>
            </w:r>
            <w:r w:rsidRPr="2253F55D" w:rsidR="27DD2347">
              <w:rPr>
                <w:rFonts w:cs="Calibri" w:cstheme="minorAscii"/>
              </w:rPr>
              <w:t>more than</w:t>
            </w:r>
            <w:r w:rsidRPr="2253F55D" w:rsidR="00872E61">
              <w:rPr>
                <w:rFonts w:cs="Calibri" w:cstheme="minorAscii"/>
              </w:rPr>
              <w:t xml:space="preserve"> expected progress </w:t>
            </w:r>
          </w:p>
          <w:p w:rsidRPr="00B251CF" w:rsidR="00872E61" w:rsidP="2253F55D" w:rsidRDefault="00872E61" w14:paraId="3C97B908" w14:textId="5FD503F6">
            <w:pPr>
              <w:pStyle w:val="ListParagraph"/>
              <w:numPr>
                <w:ilvl w:val="0"/>
                <w:numId w:val="1"/>
              </w:numPr>
              <w:rPr>
                <w:rFonts w:cs="Calibri" w:cstheme="minorAscii"/>
              </w:rPr>
            </w:pPr>
            <w:r w:rsidRPr="2253F55D" w:rsidR="00872E61">
              <w:rPr>
                <w:rFonts w:cs="Calibri" w:cstheme="minorAscii"/>
              </w:rPr>
              <w:t>Grove Learners are making expected lateral progress within their Pathway across the 5 areas of engagement, with 2 students exceeding in communication skills within mathematics</w:t>
            </w:r>
          </w:p>
          <w:p w:rsidRPr="00B251CF" w:rsidR="00872E61" w:rsidP="00073E69" w:rsidRDefault="00872E61" w14:paraId="6A064387" w14:textId="77777777">
            <w:pPr>
              <w:rPr>
                <w:rFonts w:cstheme="minorHAnsi"/>
                <w:b/>
                <w:bCs/>
              </w:rPr>
            </w:pPr>
          </w:p>
        </w:tc>
      </w:tr>
    </w:tbl>
    <w:p w:rsidR="00D01EEB" w:rsidP="2253F55D" w:rsidRDefault="00D01EEB" w14:paraId="67C8A0F1" w14:textId="1148884C">
      <w:pPr>
        <w:pStyle w:val="Normal"/>
        <w:spacing w:line="240" w:lineRule="auto"/>
        <w:rPr>
          <w:rFonts w:cs="Calibri" w:cstheme="minorAscii"/>
          <w:b w:val="1"/>
          <w:bCs w:val="1"/>
        </w:rPr>
      </w:pPr>
      <w:r w:rsidRPr="2253F55D" w:rsidR="00D01EEB">
        <w:rPr>
          <w:rFonts w:cs="Calibri" w:cstheme="minorAscii"/>
          <w:b w:val="1"/>
          <w:bCs w:val="1"/>
        </w:rPr>
        <w:t xml:space="preserve">KS4 English </w:t>
      </w:r>
    </w:p>
    <w:tbl>
      <w:tblPr>
        <w:tblStyle w:val="TableGrid"/>
        <w:tblW w:w="0" w:type="auto"/>
        <w:tblLook w:val="04A0" w:firstRow="1" w:lastRow="0" w:firstColumn="1" w:lastColumn="0" w:noHBand="0" w:noVBand="1"/>
      </w:tblPr>
      <w:tblGrid>
        <w:gridCol w:w="2263"/>
        <w:gridCol w:w="2139"/>
        <w:gridCol w:w="2140"/>
        <w:gridCol w:w="2480"/>
        <w:gridCol w:w="2481"/>
        <w:gridCol w:w="1913"/>
        <w:gridCol w:w="1972"/>
      </w:tblGrid>
      <w:tr w:rsidRPr="00BF569A" w:rsidR="00A73206" w:rsidTr="2253F55D" w14:paraId="079A7F5A" w14:textId="77777777">
        <w:tc>
          <w:tcPr>
            <w:tcW w:w="15388" w:type="dxa"/>
            <w:gridSpan w:val="7"/>
            <w:shd w:val="clear" w:color="auto" w:fill="F2F2F2" w:themeFill="background1" w:themeFillShade="F2"/>
            <w:tcMar/>
          </w:tcPr>
          <w:p w:rsidRPr="00BF569A" w:rsidR="00A73206" w:rsidP="2253F55D" w:rsidRDefault="00A73206" w14:paraId="7F0D585B" w14:textId="6F9720D4">
            <w:pPr>
              <w:spacing w:after="160"/>
              <w:rPr>
                <w:rFonts w:cs="Calibri" w:cstheme="minorAscii"/>
                <w:b w:val="1"/>
                <w:bCs w:val="1"/>
              </w:rPr>
            </w:pPr>
            <w:r w:rsidRPr="2253F55D" w:rsidR="4B0DDFCA">
              <w:rPr>
                <w:rFonts w:cs="Calibri" w:cstheme="minorAscii"/>
                <w:b w:val="1"/>
                <w:bCs w:val="1"/>
              </w:rPr>
              <w:t>Key Stage Commentary</w:t>
            </w:r>
          </w:p>
          <w:p w:rsidRPr="009E1411" w:rsidR="00A73206" w:rsidP="2253F55D" w:rsidRDefault="00591A91" w14:paraId="2CD25ACB" w14:textId="5D0141C6">
            <w:pPr>
              <w:pStyle w:val="ListParagraph"/>
              <w:numPr>
                <w:ilvl w:val="0"/>
                <w:numId w:val="1"/>
              </w:numPr>
              <w:rPr>
                <w:rFonts w:cs="Calibri" w:cstheme="minorAscii"/>
              </w:rPr>
            </w:pPr>
            <w:r w:rsidRPr="2253F55D" w:rsidR="01F66435">
              <w:rPr>
                <w:rFonts w:cs="Calibri" w:cstheme="minorAscii"/>
              </w:rPr>
              <w:t xml:space="preserve">85% </w:t>
            </w:r>
            <w:r w:rsidRPr="2253F55D" w:rsidR="4319DF38">
              <w:rPr>
                <w:rFonts w:cs="Calibri" w:cstheme="minorAscii"/>
              </w:rPr>
              <w:t xml:space="preserve">of </w:t>
            </w:r>
            <w:r w:rsidRPr="2253F55D" w:rsidR="3BA907DB">
              <w:rPr>
                <w:rFonts w:cs="Calibri" w:cstheme="minorAscii"/>
              </w:rPr>
              <w:t>students achieved expected progress</w:t>
            </w:r>
            <w:r w:rsidRPr="2253F55D" w:rsidR="1BC206B6">
              <w:rPr>
                <w:rFonts w:cs="Calibri" w:cstheme="minorAscii"/>
              </w:rPr>
              <w:t>/</w:t>
            </w:r>
            <w:r w:rsidRPr="2253F55D" w:rsidR="27DD2347">
              <w:rPr>
                <w:rFonts w:cs="Calibri" w:cstheme="minorAscii"/>
              </w:rPr>
              <w:t>more than</w:t>
            </w:r>
            <w:r w:rsidRPr="2253F55D" w:rsidR="1BC206B6">
              <w:rPr>
                <w:rFonts w:cs="Calibri" w:cstheme="minorAscii"/>
              </w:rPr>
              <w:t xml:space="preserve"> expected progress</w:t>
            </w:r>
            <w:r w:rsidRPr="2253F55D" w:rsidR="3BA907DB">
              <w:rPr>
                <w:rFonts w:cs="Calibri" w:cstheme="minorAscii"/>
              </w:rPr>
              <w:t xml:space="preserve"> in English with </w:t>
            </w:r>
            <w:r w:rsidRPr="2253F55D" w:rsidR="6C8996CB">
              <w:rPr>
                <w:rFonts w:cs="Calibri" w:cstheme="minorAscii"/>
              </w:rPr>
              <w:t>30%</w:t>
            </w:r>
            <w:r w:rsidRPr="2253F55D" w:rsidR="2A605263">
              <w:rPr>
                <w:rFonts w:cs="Calibri" w:cstheme="minorAscii"/>
              </w:rPr>
              <w:t xml:space="preserve"> </w:t>
            </w:r>
            <w:r w:rsidRPr="2253F55D" w:rsidR="165D9C70">
              <w:rPr>
                <w:rFonts w:cs="Calibri" w:cstheme="minorAscii"/>
              </w:rPr>
              <w:t xml:space="preserve">students achieving </w:t>
            </w:r>
            <w:r w:rsidRPr="2253F55D" w:rsidR="27DD2347">
              <w:rPr>
                <w:rFonts w:cs="Calibri" w:cstheme="minorAscii"/>
              </w:rPr>
              <w:t>more than</w:t>
            </w:r>
            <w:r w:rsidRPr="2253F55D" w:rsidR="165D9C70">
              <w:rPr>
                <w:rFonts w:cs="Calibri" w:cstheme="minorAscii"/>
              </w:rPr>
              <w:t xml:space="preserve"> expected progress</w:t>
            </w:r>
            <w:r w:rsidRPr="2253F55D" w:rsidR="27DD2347">
              <w:rPr>
                <w:rFonts w:cs="Calibri" w:cstheme="minorAscii"/>
              </w:rPr>
              <w:t>,</w:t>
            </w:r>
            <w:r w:rsidRPr="2253F55D" w:rsidR="165D9C70">
              <w:rPr>
                <w:rFonts w:cs="Calibri" w:cstheme="minorAscii"/>
              </w:rPr>
              <w:t xml:space="preserve"> </w:t>
            </w:r>
            <w:r w:rsidRPr="2253F55D" w:rsidR="285DB23F">
              <w:rPr>
                <w:rFonts w:cs="Calibri" w:cstheme="minorAscii"/>
              </w:rPr>
              <w:t xml:space="preserve">all </w:t>
            </w:r>
            <w:r w:rsidRPr="2253F55D" w:rsidR="5A91422F">
              <w:rPr>
                <w:rFonts w:cs="Calibri" w:cstheme="minorAscii"/>
              </w:rPr>
              <w:t>from the Forest Pathway</w:t>
            </w:r>
            <w:r w:rsidRPr="2253F55D" w:rsidR="285DB23F">
              <w:rPr>
                <w:rFonts w:cs="Calibri" w:cstheme="minorAscii"/>
              </w:rPr>
              <w:t xml:space="preserve">, </w:t>
            </w:r>
          </w:p>
          <w:p w:rsidRPr="006017B5" w:rsidR="0003132D" w:rsidP="2253F55D" w:rsidRDefault="00AD48E7" w14:paraId="1CF1E993" w14:noSpellErr="1" w14:textId="7E07DD0D">
            <w:pPr>
              <w:spacing w:after="160"/>
              <w:rPr>
                <w:rFonts w:cs="Calibri" w:cstheme="minorAscii"/>
              </w:rPr>
            </w:pPr>
          </w:p>
        </w:tc>
      </w:tr>
    </w:tbl>
    <w:p w:rsidRPr="00C77846" w:rsidR="00B251CF" w:rsidP="2253F55D" w:rsidRDefault="7B6F27FD" w14:paraId="5BA2E99F" w14:textId="03D0A649">
      <w:pPr>
        <w:pStyle w:val="Normal"/>
        <w:spacing w:line="240" w:lineRule="auto"/>
        <w:rPr>
          <w:b w:val="1"/>
          <w:bCs w:val="1"/>
        </w:rPr>
      </w:pPr>
      <w:bookmarkStart w:name="_Int_6V3pgeZW" w:id="5"/>
      <w:r w:rsidRPr="2253F55D" w:rsidR="7B6F27FD">
        <w:rPr>
          <w:b w:val="1"/>
          <w:bCs w:val="1"/>
        </w:rPr>
        <w:t>IMPACT</w:t>
      </w:r>
      <w:bookmarkEnd w:id="5"/>
    </w:p>
    <w:p w:rsidRPr="009E1411" w:rsidR="00B251CF" w:rsidP="3EDA2D1B" w:rsidRDefault="7B6F27FD" w14:paraId="13E95F31" w14:textId="77777777">
      <w:pPr>
        <w:pStyle w:val="ListParagraph"/>
        <w:numPr>
          <w:ilvl w:val="0"/>
          <w:numId w:val="1"/>
        </w:numPr>
        <w:spacing w:line="240" w:lineRule="auto"/>
        <w:rPr/>
      </w:pPr>
      <w:bookmarkStart w:name="_Int_9ipWrS9e" w:id="6"/>
      <w:r w:rsidR="7B6F27FD">
        <w:rPr/>
        <w:t xml:space="preserve">Intensive training and implementation of reading/ phonics across the school has also positively impacted upon progress, expansion of reading schemes for Forest/Woodland Learners have also supported/accelerated </w:t>
      </w:r>
      <w:proofErr w:type="gramStart"/>
      <w:r w:rsidR="7B6F27FD">
        <w:rPr/>
        <w:t>progress</w:t>
      </w:r>
      <w:proofErr w:type="gramEnd"/>
      <w:r w:rsidR="7B6F27FD">
        <w:rPr/>
        <w:t xml:space="preserve"> </w:t>
      </w:r>
      <w:bookmarkEnd w:id="6"/>
    </w:p>
    <w:p w:rsidR="00B251CF" w:rsidP="00332BC0" w:rsidRDefault="00B251CF" w14:paraId="78871DFB" w14:textId="77777777">
      <w:pPr>
        <w:spacing w:line="240" w:lineRule="auto"/>
        <w:rPr>
          <w:rFonts w:cstheme="minorHAnsi"/>
        </w:rPr>
      </w:pPr>
    </w:p>
    <w:p w:rsidR="002F0B7A" w:rsidP="2253F55D" w:rsidRDefault="002F0B7A" w14:paraId="3E22DD37" w14:textId="77777777" w14:noSpellErr="1">
      <w:pPr>
        <w:spacing w:line="240" w:lineRule="auto"/>
        <w:rPr>
          <w:rFonts w:cs="Calibri" w:cstheme="minorAscii"/>
          <w:b w:val="1"/>
          <w:bCs w:val="1"/>
        </w:rPr>
      </w:pPr>
    </w:p>
    <w:p w:rsidR="2253F55D" w:rsidP="2253F55D" w:rsidRDefault="2253F55D" w14:paraId="741A7443" w14:textId="626E6D2D">
      <w:pPr>
        <w:pStyle w:val="Normal"/>
        <w:spacing w:line="240" w:lineRule="auto"/>
        <w:rPr>
          <w:rFonts w:cs="Calibri" w:cstheme="minorAscii"/>
          <w:b w:val="1"/>
          <w:bCs w:val="1"/>
        </w:rPr>
      </w:pPr>
    </w:p>
    <w:p w:rsidR="2253F55D" w:rsidP="2253F55D" w:rsidRDefault="2253F55D" w14:paraId="789CE9FB" w14:textId="7A08D895">
      <w:pPr>
        <w:pStyle w:val="Normal"/>
        <w:spacing w:line="240" w:lineRule="auto"/>
        <w:rPr>
          <w:rFonts w:cs="Calibri" w:cstheme="minorAscii"/>
          <w:b w:val="1"/>
          <w:bCs w:val="1"/>
        </w:rPr>
      </w:pPr>
    </w:p>
    <w:p w:rsidR="2253F55D" w:rsidP="2253F55D" w:rsidRDefault="2253F55D" w14:paraId="5B201803" w14:textId="766F8265">
      <w:pPr>
        <w:pStyle w:val="Normal"/>
        <w:spacing w:line="240" w:lineRule="auto"/>
        <w:rPr>
          <w:rFonts w:cs="Calibri" w:cstheme="minorAscii"/>
          <w:b w:val="1"/>
          <w:bCs w:val="1"/>
        </w:rPr>
      </w:pPr>
    </w:p>
    <w:p w:rsidR="2253F55D" w:rsidP="2253F55D" w:rsidRDefault="2253F55D" w14:paraId="5617497B" w14:textId="066ED0E6">
      <w:pPr>
        <w:pStyle w:val="Normal"/>
        <w:spacing w:line="240" w:lineRule="auto"/>
        <w:rPr>
          <w:rFonts w:cs="Calibri" w:cstheme="minorAscii"/>
          <w:b w:val="1"/>
          <w:bCs w:val="1"/>
        </w:rPr>
      </w:pPr>
    </w:p>
    <w:p w:rsidR="42D9D569" w:rsidP="42D9D569" w:rsidRDefault="42D9D569" w14:paraId="65AC82AE" w14:textId="0185C5A2">
      <w:pPr>
        <w:pStyle w:val="Normal"/>
        <w:spacing w:line="240" w:lineRule="auto"/>
        <w:rPr>
          <w:rFonts w:cs="Calibri" w:cstheme="minorAscii"/>
          <w:b w:val="1"/>
          <w:bCs w:val="1"/>
        </w:rPr>
      </w:pPr>
    </w:p>
    <w:p w:rsidR="2253F55D" w:rsidP="2253F55D" w:rsidRDefault="2253F55D" w14:paraId="23F09F02" w14:textId="1C18765D">
      <w:pPr>
        <w:pStyle w:val="Normal"/>
        <w:spacing w:line="240" w:lineRule="auto"/>
        <w:rPr>
          <w:rFonts w:cs="Calibri" w:cstheme="minorAscii"/>
          <w:b w:val="1"/>
          <w:bCs w:val="1"/>
        </w:rPr>
      </w:pPr>
    </w:p>
    <w:p w:rsidR="00332BC0" w:rsidP="2253F55D" w:rsidRDefault="00332BC0" w14:paraId="608115A9" w14:textId="0F90CA6C">
      <w:pPr>
        <w:spacing w:line="240" w:lineRule="auto"/>
        <w:rPr>
          <w:rFonts w:cs="Calibri" w:cstheme="minorAscii"/>
          <w:b w:val="1"/>
          <w:bCs w:val="1"/>
        </w:rPr>
      </w:pPr>
      <w:r w:rsidRPr="2253F55D" w:rsidR="00332BC0">
        <w:rPr>
          <w:rFonts w:cs="Calibri" w:cstheme="minorAscii"/>
          <w:b w:val="1"/>
          <w:bCs w:val="1"/>
        </w:rPr>
        <w:t xml:space="preserve">KS4 Maths </w:t>
      </w:r>
    </w:p>
    <w:tbl>
      <w:tblPr>
        <w:tblStyle w:val="TableGrid"/>
        <w:tblW w:w="0" w:type="auto"/>
        <w:tblLook w:val="04A0" w:firstRow="1" w:lastRow="0" w:firstColumn="1" w:lastColumn="0" w:noHBand="0" w:noVBand="1"/>
      </w:tblPr>
      <w:tblGrid>
        <w:gridCol w:w="2263"/>
        <w:gridCol w:w="2139"/>
        <w:gridCol w:w="2140"/>
        <w:gridCol w:w="2480"/>
        <w:gridCol w:w="2481"/>
        <w:gridCol w:w="1913"/>
        <w:gridCol w:w="1972"/>
      </w:tblGrid>
      <w:tr w:rsidRPr="00BF569A" w:rsidR="00332BC0" w:rsidTr="2253F55D" w14:paraId="1FE5F804" w14:textId="77777777">
        <w:tc>
          <w:tcPr>
            <w:tcW w:w="15388" w:type="dxa"/>
            <w:gridSpan w:val="7"/>
            <w:shd w:val="clear" w:color="auto" w:fill="F2F2F2" w:themeFill="background1" w:themeFillShade="F2"/>
            <w:tcMar/>
          </w:tcPr>
          <w:p w:rsidRPr="00BF569A" w:rsidR="00332BC0" w:rsidP="2253F55D" w:rsidRDefault="00332BC0" w14:paraId="5328D846" w14:textId="5B3448C5">
            <w:pPr>
              <w:spacing w:after="160"/>
              <w:rPr>
                <w:rFonts w:cs="Calibri" w:cstheme="minorAscii"/>
                <w:b w:val="1"/>
                <w:bCs w:val="1"/>
              </w:rPr>
            </w:pPr>
            <w:r w:rsidRPr="2253F55D" w:rsidR="00332BC0">
              <w:rPr>
                <w:rFonts w:cs="Calibri" w:cstheme="minorAscii"/>
                <w:b w:val="1"/>
                <w:bCs w:val="1"/>
              </w:rPr>
              <w:t xml:space="preserve">Key Stage Commentary </w:t>
            </w:r>
          </w:p>
          <w:p w:rsidRPr="006164B3" w:rsidR="00332BC0" w:rsidP="2253F55D" w:rsidRDefault="00332BC0" w14:paraId="5C7E1DF1" w14:textId="02C8989C">
            <w:pPr>
              <w:pStyle w:val="ListParagraph"/>
              <w:numPr>
                <w:ilvl w:val="0"/>
                <w:numId w:val="1"/>
              </w:numPr>
              <w:rPr>
                <w:rFonts w:cs="Calibri" w:cstheme="minorAscii"/>
              </w:rPr>
            </w:pPr>
            <w:r w:rsidRPr="2253F55D" w:rsidR="00332BC0">
              <w:rPr>
                <w:rFonts w:cs="Calibri" w:cstheme="minorAscii"/>
              </w:rPr>
              <w:t>85%</w:t>
            </w:r>
            <w:r w:rsidRPr="2253F55D" w:rsidR="21E979A7">
              <w:rPr>
                <w:rFonts w:cs="Calibri" w:cstheme="minorAscii"/>
              </w:rPr>
              <w:t xml:space="preserve"> of </w:t>
            </w:r>
            <w:r w:rsidRPr="2253F55D" w:rsidR="00332BC0">
              <w:rPr>
                <w:rFonts w:cs="Calibri" w:cstheme="minorAscii"/>
              </w:rPr>
              <w:t xml:space="preserve">students </w:t>
            </w:r>
            <w:r w:rsidRPr="2253F55D" w:rsidR="006017B5">
              <w:rPr>
                <w:rFonts w:cs="Calibri" w:cstheme="minorAscii"/>
              </w:rPr>
              <w:t>made</w:t>
            </w:r>
            <w:r w:rsidRPr="2253F55D" w:rsidR="006017B5">
              <w:rPr>
                <w:rFonts w:cs="Calibri" w:cstheme="minorAscii"/>
              </w:rPr>
              <w:t xml:space="preserve"> </w:t>
            </w:r>
            <w:r w:rsidRPr="2253F55D" w:rsidR="00332BC0">
              <w:rPr>
                <w:rFonts w:cs="Calibri" w:cstheme="minorAscii"/>
              </w:rPr>
              <w:t>expected progress in English with 30%</w:t>
            </w:r>
            <w:r w:rsidRPr="2253F55D" w:rsidR="19AC2069">
              <w:rPr>
                <w:rFonts w:cs="Calibri" w:cstheme="minorAscii"/>
              </w:rPr>
              <w:t xml:space="preserve"> </w:t>
            </w:r>
            <w:r w:rsidRPr="2253F55D" w:rsidR="00332BC0">
              <w:rPr>
                <w:rFonts w:cs="Calibri" w:cstheme="minorAscii"/>
              </w:rPr>
              <w:t xml:space="preserve">students achieving above expected progress </w:t>
            </w:r>
          </w:p>
          <w:p w:rsidRPr="00B251CF" w:rsidR="00E063BC" w:rsidP="2253F55D" w:rsidRDefault="009E7BE1" w14:paraId="6D4F8D20" w14:noSpellErr="1" w14:textId="58295E1D">
            <w:pPr>
              <w:pStyle w:val="Normal"/>
              <w:spacing w:after="160"/>
              <w:rPr>
                <w:rFonts w:cs="Calibri" w:cstheme="minorAscii"/>
                <w:b w:val="1"/>
                <w:bCs w:val="1"/>
              </w:rPr>
            </w:pPr>
            <w:proofErr w:type="gramStart"/>
            <w:proofErr w:type="gramEnd"/>
          </w:p>
        </w:tc>
      </w:tr>
    </w:tbl>
    <w:p w:rsidRPr="00B251CF" w:rsidR="00B251CF" w:rsidP="2253F55D" w:rsidRDefault="7B6F27FD" w14:paraId="4C355A1E" w14:textId="0EC447CA">
      <w:pPr>
        <w:pStyle w:val="Normal"/>
        <w:spacing w:line="240" w:lineRule="auto"/>
        <w:rPr>
          <w:b w:val="1"/>
          <w:bCs w:val="1"/>
        </w:rPr>
      </w:pPr>
      <w:r w:rsidRPr="2253F55D" w:rsidR="7B6F27FD">
        <w:rPr>
          <w:b w:val="1"/>
          <w:bCs w:val="1"/>
        </w:rPr>
        <w:t>IMPACT</w:t>
      </w:r>
    </w:p>
    <w:p w:rsidRPr="00B251CF" w:rsidR="00B251CF" w:rsidP="2253F55D" w:rsidRDefault="00B251CF" w14:paraId="35CF1BD2" w14:textId="248508F6">
      <w:pPr>
        <w:pStyle w:val="ListParagraph"/>
        <w:numPr>
          <w:ilvl w:val="0"/>
          <w:numId w:val="1"/>
        </w:numPr>
        <w:rPr>
          <w:rFonts w:cs="Calibri" w:cstheme="minorAscii"/>
        </w:rPr>
      </w:pPr>
      <w:r w:rsidRPr="42D9D569" w:rsidR="78FE9301">
        <w:rPr>
          <w:rFonts w:cs="Calibri" w:cstheme="minorAscii"/>
        </w:rPr>
        <w:t>Provision for t</w:t>
      </w:r>
      <w:r w:rsidRPr="42D9D569" w:rsidR="00B251CF">
        <w:rPr>
          <w:rFonts w:cs="Calibri" w:cstheme="minorAscii"/>
        </w:rPr>
        <w:t xml:space="preserve">he advanced </w:t>
      </w:r>
      <w:r w:rsidRPr="42D9D569" w:rsidR="0F5A81E2">
        <w:rPr>
          <w:rFonts w:cs="Calibri" w:cstheme="minorAscii"/>
        </w:rPr>
        <w:t>learners'</w:t>
      </w:r>
      <w:r w:rsidRPr="42D9D569" w:rsidR="00B251CF">
        <w:rPr>
          <w:rFonts w:cs="Calibri" w:cstheme="minorAscii"/>
        </w:rPr>
        <w:t xml:space="preserve"> </w:t>
      </w:r>
      <w:r w:rsidRPr="42D9D569" w:rsidR="062E34E3">
        <w:rPr>
          <w:rFonts w:cs="Calibri" w:cstheme="minorAscii"/>
        </w:rPr>
        <w:t xml:space="preserve">weekly </w:t>
      </w:r>
      <w:r w:rsidRPr="42D9D569" w:rsidR="00B251CF">
        <w:rPr>
          <w:rFonts w:cs="Calibri" w:cstheme="minorAscii"/>
        </w:rPr>
        <w:t xml:space="preserve">lessons in mathematics for Woodland students </w:t>
      </w:r>
    </w:p>
    <w:p w:rsidR="002F0B7A" w:rsidP="2253F55D" w:rsidRDefault="002F0B7A" w14:paraId="1179A4E1" w14:textId="61B993AF">
      <w:pPr>
        <w:pStyle w:val="ListParagraph"/>
        <w:numPr>
          <w:ilvl w:val="0"/>
          <w:numId w:val="1"/>
        </w:numPr>
        <w:spacing w:line="240" w:lineRule="auto"/>
        <w:rPr>
          <w:rFonts w:cs="Calibri" w:cstheme="minorAscii"/>
        </w:rPr>
      </w:pPr>
      <w:r w:rsidRPr="2253F55D" w:rsidR="00B251CF">
        <w:rPr>
          <w:rFonts w:cs="Calibri" w:cstheme="minorAscii"/>
        </w:rPr>
        <w:t xml:space="preserve">The inset and training staff have received around Maths Mastery and use of manipulatives to support conceptual understanding in maths has significantly </w:t>
      </w:r>
      <w:r w:rsidRPr="2253F55D" w:rsidR="00B251CF">
        <w:rPr>
          <w:rFonts w:cs="Calibri" w:cstheme="minorAscii"/>
        </w:rPr>
        <w:t>impacted</w:t>
      </w:r>
      <w:r w:rsidRPr="2253F55D" w:rsidR="00B251CF">
        <w:rPr>
          <w:rFonts w:cs="Calibri" w:cstheme="minorAscii"/>
        </w:rPr>
        <w:t xml:space="preserve"> upon progress a</w:t>
      </w:r>
      <w:r w:rsidRPr="2253F55D" w:rsidR="0DE757E5">
        <w:rPr>
          <w:rFonts w:cs="Calibri" w:cstheme="minorAscii"/>
        </w:rPr>
        <w:t xml:space="preserve">cross the school </w:t>
      </w:r>
    </w:p>
    <w:p w:rsidR="00D01EEB" w:rsidP="009C7D75" w:rsidRDefault="00D01EEB" w14:paraId="7F2CA6ED" w14:textId="7479373A">
      <w:pPr>
        <w:spacing w:line="240" w:lineRule="auto"/>
        <w:rPr>
          <w:rFonts w:cstheme="minorHAnsi"/>
          <w:b/>
          <w:bCs/>
        </w:rPr>
      </w:pPr>
      <w:r w:rsidRPr="00BF569A">
        <w:rPr>
          <w:rFonts w:cstheme="minorHAnsi"/>
          <w:b/>
          <w:bCs/>
        </w:rPr>
        <w:lastRenderedPageBreak/>
        <w:t xml:space="preserve">Glade Provision </w:t>
      </w:r>
      <w:r w:rsidR="00F63ACB">
        <w:rPr>
          <w:rFonts w:cstheme="minorHAnsi"/>
          <w:b/>
          <w:bCs/>
        </w:rPr>
        <w:t xml:space="preserve">- </w:t>
      </w:r>
      <w:r w:rsidRPr="00BF569A">
        <w:rPr>
          <w:rFonts w:cstheme="minorHAnsi"/>
          <w:b/>
          <w:bCs/>
        </w:rPr>
        <w:t>English</w:t>
      </w:r>
      <w:r w:rsidR="00F63ACB">
        <w:rPr>
          <w:rFonts w:cstheme="minorHAnsi"/>
          <w:b/>
          <w:bCs/>
        </w:rPr>
        <w:t xml:space="preserve"> and Maths</w:t>
      </w:r>
    </w:p>
    <w:tbl>
      <w:tblPr>
        <w:tblStyle w:val="TableGrid"/>
        <w:tblW w:w="0" w:type="auto"/>
        <w:tblLook w:val="04A0" w:firstRow="1" w:lastRow="0" w:firstColumn="1" w:lastColumn="0" w:noHBand="0" w:noVBand="1"/>
      </w:tblPr>
      <w:tblGrid>
        <w:gridCol w:w="2263"/>
        <w:gridCol w:w="2139"/>
        <w:gridCol w:w="2140"/>
        <w:gridCol w:w="2480"/>
        <w:gridCol w:w="2481"/>
        <w:gridCol w:w="1913"/>
        <w:gridCol w:w="1972"/>
      </w:tblGrid>
      <w:tr w:rsidRPr="00E063BC" w:rsidR="00E063BC" w:rsidTr="2253F55D" w14:paraId="33F245A9" w14:textId="77777777">
        <w:tc>
          <w:tcPr>
            <w:tcW w:w="15388" w:type="dxa"/>
            <w:gridSpan w:val="7"/>
            <w:shd w:val="clear" w:color="auto" w:fill="F2F2F2" w:themeFill="background1" w:themeFillShade="F2"/>
            <w:tcMar/>
          </w:tcPr>
          <w:p w:rsidR="00E063BC" w:rsidP="2253F55D" w:rsidRDefault="00E063BC" w14:paraId="5676828A" w14:textId="41318AF5">
            <w:pPr>
              <w:spacing w:after="160"/>
              <w:rPr>
                <w:rFonts w:cs="Calibri" w:cstheme="minorAscii"/>
                <w:b w:val="1"/>
                <w:bCs w:val="1"/>
              </w:rPr>
            </w:pPr>
            <w:r w:rsidRPr="2253F55D" w:rsidR="6E77DE7C">
              <w:rPr>
                <w:rFonts w:cs="Calibri" w:cstheme="minorAscii"/>
                <w:b w:val="1"/>
                <w:bCs w:val="1"/>
              </w:rPr>
              <w:t xml:space="preserve">Key Stage Commentary </w:t>
            </w:r>
          </w:p>
          <w:p w:rsidR="00F63ACB" w:rsidP="00C37664" w:rsidRDefault="00124A2A" w14:paraId="039FB91E" w14:textId="16A6FCD7">
            <w:pPr>
              <w:pStyle w:val="ListParagraph"/>
              <w:numPr>
                <w:ilvl w:val="0"/>
                <w:numId w:val="2"/>
              </w:numPr>
              <w:rPr>
                <w:rFonts w:cstheme="minorHAnsi"/>
                <w:b/>
                <w:bCs/>
              </w:rPr>
            </w:pPr>
            <w:r>
              <w:rPr>
                <w:rFonts w:cstheme="minorHAnsi"/>
                <w:b/>
                <w:bCs/>
              </w:rPr>
              <w:t>All 12 student</w:t>
            </w:r>
            <w:r w:rsidR="00D12AC8">
              <w:rPr>
                <w:rFonts w:cstheme="minorHAnsi"/>
                <w:b/>
                <w:bCs/>
              </w:rPr>
              <w:t>s</w:t>
            </w:r>
            <w:r>
              <w:rPr>
                <w:rFonts w:cstheme="minorHAnsi"/>
                <w:b/>
                <w:bCs/>
              </w:rPr>
              <w:t xml:space="preserve"> on the Grove Pathway </w:t>
            </w:r>
            <w:r w:rsidR="006017B5">
              <w:rPr>
                <w:rFonts w:cstheme="minorHAnsi"/>
                <w:b/>
                <w:bCs/>
              </w:rPr>
              <w:t>made</w:t>
            </w:r>
            <w:r>
              <w:rPr>
                <w:rFonts w:cstheme="minorHAnsi"/>
                <w:b/>
                <w:bCs/>
              </w:rPr>
              <w:t xml:space="preserve"> expected </w:t>
            </w:r>
            <w:proofErr w:type="gramStart"/>
            <w:r>
              <w:rPr>
                <w:rFonts w:cstheme="minorHAnsi"/>
                <w:b/>
                <w:bCs/>
              </w:rPr>
              <w:t>progress</w:t>
            </w:r>
            <w:proofErr w:type="gramEnd"/>
          </w:p>
          <w:p w:rsidR="00D12AC8" w:rsidP="00C37664" w:rsidRDefault="004F3797" w14:paraId="1F1734F5" w14:textId="577551A4">
            <w:pPr>
              <w:pStyle w:val="ListParagraph"/>
              <w:numPr>
                <w:ilvl w:val="0"/>
                <w:numId w:val="2"/>
              </w:numPr>
              <w:rPr>
                <w:rFonts w:cstheme="minorHAnsi"/>
                <w:b/>
                <w:bCs/>
              </w:rPr>
            </w:pPr>
            <w:r>
              <w:rPr>
                <w:rFonts w:cstheme="minorHAnsi"/>
                <w:b/>
                <w:bCs/>
              </w:rPr>
              <w:t>10 out of 13 students achiev</w:t>
            </w:r>
            <w:r w:rsidR="006017B5">
              <w:rPr>
                <w:rFonts w:cstheme="minorHAnsi"/>
                <w:b/>
                <w:bCs/>
              </w:rPr>
              <w:t>ed</w:t>
            </w:r>
            <w:r>
              <w:rPr>
                <w:rFonts w:cstheme="minorHAnsi"/>
                <w:b/>
                <w:bCs/>
              </w:rPr>
              <w:t xml:space="preserve"> expected/</w:t>
            </w:r>
            <w:r w:rsidR="006017B5">
              <w:rPr>
                <w:rFonts w:cstheme="minorHAnsi"/>
                <w:b/>
                <w:bCs/>
              </w:rPr>
              <w:t>more than</w:t>
            </w:r>
            <w:r>
              <w:rPr>
                <w:rFonts w:cstheme="minorHAnsi"/>
                <w:b/>
                <w:bCs/>
              </w:rPr>
              <w:t xml:space="preserve"> expected progress on the Forest Pathway with 3 achieving </w:t>
            </w:r>
            <w:r w:rsidR="006017B5">
              <w:rPr>
                <w:rFonts w:cstheme="minorHAnsi"/>
                <w:b/>
                <w:bCs/>
              </w:rPr>
              <w:t>more than</w:t>
            </w:r>
            <w:r>
              <w:rPr>
                <w:rFonts w:cstheme="minorHAnsi"/>
                <w:b/>
                <w:bCs/>
              </w:rPr>
              <w:t xml:space="preserve"> </w:t>
            </w:r>
            <w:proofErr w:type="gramStart"/>
            <w:r>
              <w:rPr>
                <w:rFonts w:cstheme="minorHAnsi"/>
                <w:b/>
                <w:bCs/>
              </w:rPr>
              <w:t>expected</w:t>
            </w:r>
            <w:proofErr w:type="gramEnd"/>
            <w:r>
              <w:rPr>
                <w:rFonts w:cstheme="minorHAnsi"/>
                <w:b/>
                <w:bCs/>
              </w:rPr>
              <w:t xml:space="preserve"> </w:t>
            </w:r>
          </w:p>
          <w:p w:rsidRPr="00E063BC" w:rsidR="009E7BE1" w:rsidP="2253F55D" w:rsidRDefault="009E7BE1" w14:paraId="4F1A0302" w14:textId="4A5BDCA2">
            <w:pPr>
              <w:pStyle w:val="ListParagraph"/>
              <w:numPr>
                <w:ilvl w:val="0"/>
                <w:numId w:val="2"/>
              </w:numPr>
              <w:rPr>
                <w:rFonts w:cs="Calibri" w:cstheme="minorAscii"/>
                <w:b w:val="1"/>
                <w:bCs w:val="1"/>
              </w:rPr>
            </w:pPr>
            <w:r w:rsidRPr="2253F55D" w:rsidR="22170613">
              <w:rPr>
                <w:rFonts w:cs="Calibri" w:cstheme="minorAscii"/>
                <w:b w:val="1"/>
                <w:bCs w:val="1"/>
              </w:rPr>
              <w:t xml:space="preserve">16 out of 25 </w:t>
            </w:r>
            <w:r w:rsidRPr="2253F55D" w:rsidR="53B2817E">
              <w:rPr>
                <w:rFonts w:cs="Calibri" w:cstheme="minorAscii"/>
                <w:b w:val="1"/>
                <w:bCs w:val="1"/>
              </w:rPr>
              <w:t xml:space="preserve">students in the Glade Provision are listed as Pupil Premium </w:t>
            </w:r>
          </w:p>
        </w:tc>
      </w:tr>
    </w:tbl>
    <w:p w:rsidR="002F0B7A" w:rsidP="2253F55D" w:rsidRDefault="002F0B7A" w14:paraId="2BC974DB" w14:noSpellErr="1" w14:textId="2AC044D7">
      <w:pPr>
        <w:pStyle w:val="Normal"/>
        <w:rPr>
          <w:rFonts w:cs="Calibri" w:cstheme="minorAscii"/>
          <w:b w:val="1"/>
          <w:bCs w:val="1"/>
        </w:rPr>
      </w:pPr>
    </w:p>
    <w:p w:rsidR="00B251CF" w:rsidP="3EDA2D1B" w:rsidRDefault="7B6F27FD" w14:paraId="1AB3942D" w14:textId="630E1E71">
      <w:pPr>
        <w:spacing w:line="240" w:lineRule="auto"/>
        <w:rPr>
          <w:b/>
          <w:bCs/>
        </w:rPr>
      </w:pPr>
      <w:bookmarkStart w:name="_Int_HUk05Vyx" w:id="7"/>
      <w:r w:rsidRPr="3EDA2D1B">
        <w:rPr>
          <w:b/>
          <w:bCs/>
        </w:rPr>
        <w:t>Impact</w:t>
      </w:r>
      <w:bookmarkEnd w:id="7"/>
    </w:p>
    <w:p w:rsidRPr="00B251CF" w:rsidR="00B251CF" w:rsidP="3EDA2D1B" w:rsidRDefault="7B6F27FD" w14:paraId="764835BF" w14:textId="77777777">
      <w:pPr>
        <w:pStyle w:val="ListParagraph"/>
        <w:numPr>
          <w:ilvl w:val="0"/>
          <w:numId w:val="3"/>
        </w:numPr>
        <w:spacing w:line="240" w:lineRule="auto"/>
      </w:pPr>
      <w:bookmarkStart w:name="_Int_GltLnjYk" w:id="8"/>
      <w:r w:rsidRPr="3EDA2D1B">
        <w:t xml:space="preserve">For student accessing the Glade provision, Greenvale ensures that they receive the bespoke provision they need to learn and thrive in smaller class settings with higher staff ratios which enables them to make expected/above expected </w:t>
      </w:r>
      <w:proofErr w:type="gramStart"/>
      <w:r w:rsidRPr="3EDA2D1B">
        <w:t>progress</w:t>
      </w:r>
      <w:proofErr w:type="gramEnd"/>
      <w:r w:rsidRPr="3EDA2D1B">
        <w:t xml:space="preserve"> </w:t>
      </w:r>
      <w:bookmarkEnd w:id="8"/>
    </w:p>
    <w:p w:rsidRPr="00B251CF" w:rsidR="00B251CF" w:rsidP="2253F55D" w:rsidRDefault="00B251CF" w14:paraId="4B42D174" w14:textId="5EDEC0EC">
      <w:pPr>
        <w:pStyle w:val="ListParagraph"/>
        <w:numPr>
          <w:ilvl w:val="0"/>
          <w:numId w:val="1"/>
        </w:numPr>
        <w:rPr>
          <w:rFonts w:cs="Calibri" w:cstheme="minorAscii"/>
        </w:rPr>
      </w:pPr>
      <w:r w:rsidRPr="2253F55D" w:rsidR="00B251CF">
        <w:rPr>
          <w:rFonts w:cs="Calibri" w:cstheme="minorAscii"/>
        </w:rPr>
        <w:t xml:space="preserve">Intensive training and implementation of reading/ phonics across the school has also positively </w:t>
      </w:r>
      <w:r w:rsidRPr="2253F55D" w:rsidR="00B251CF">
        <w:rPr>
          <w:rFonts w:cs="Calibri" w:cstheme="minorAscii"/>
        </w:rPr>
        <w:t>impacted</w:t>
      </w:r>
      <w:r w:rsidRPr="2253F55D" w:rsidR="00B251CF">
        <w:rPr>
          <w:rFonts w:cs="Calibri" w:cstheme="minorAscii"/>
        </w:rPr>
        <w:t xml:space="preserve"> upon progress across the Glade provision with all students across all pathways seen as readers and have access to daily reading activities and </w:t>
      </w:r>
      <w:r w:rsidRPr="2253F55D" w:rsidR="00B251CF">
        <w:rPr>
          <w:rFonts w:cs="Calibri" w:cstheme="minorAscii"/>
        </w:rPr>
        <w:t>phonics</w:t>
      </w:r>
      <w:r w:rsidRPr="2253F55D" w:rsidR="00B251CF">
        <w:rPr>
          <w:rFonts w:cs="Calibri" w:cstheme="minorAscii"/>
        </w:rPr>
        <w:t xml:space="preserve"> </w:t>
      </w:r>
    </w:p>
    <w:p w:rsidRPr="00B251CF" w:rsidR="009E7BE1" w:rsidP="2253F55D" w:rsidRDefault="00B251CF" w14:paraId="29A1E08D" w14:textId="72A81A57">
      <w:pPr>
        <w:pStyle w:val="ListParagraph"/>
        <w:numPr>
          <w:ilvl w:val="0"/>
          <w:numId w:val="1"/>
        </w:numPr>
        <w:rPr>
          <w:rFonts w:cs="Calibri" w:cstheme="minorAscii"/>
        </w:rPr>
      </w:pPr>
      <w:r w:rsidRPr="2253F55D" w:rsidR="00B251CF">
        <w:rPr>
          <w:rFonts w:cs="Calibri" w:cstheme="minorAscii"/>
        </w:rPr>
        <w:t xml:space="preserve">Glade classes are also supported with advice and directions from </w:t>
      </w:r>
      <w:r w:rsidRPr="2253F55D" w:rsidR="1F1182E7">
        <w:rPr>
          <w:rFonts w:cs="Calibri" w:cstheme="minorAscii"/>
        </w:rPr>
        <w:t xml:space="preserve">the reading lead teacher </w:t>
      </w:r>
      <w:r w:rsidRPr="2253F55D" w:rsidR="00B251CF">
        <w:rPr>
          <w:rFonts w:cs="Calibri" w:cstheme="minorAscii"/>
        </w:rPr>
        <w:t xml:space="preserve">who supports teachers and support staff as part of her reading lead role to improve outcomes in reading across this </w:t>
      </w:r>
      <w:r w:rsidRPr="2253F55D" w:rsidR="00B251CF">
        <w:rPr>
          <w:rFonts w:cs="Calibri" w:cstheme="minorAscii"/>
        </w:rPr>
        <w:t>provision</w:t>
      </w:r>
      <w:r w:rsidRPr="2253F55D" w:rsidR="00B251CF">
        <w:rPr>
          <w:rFonts w:cs="Calibri" w:cstheme="minorAscii"/>
        </w:rPr>
        <w:t xml:space="preserve"> </w:t>
      </w:r>
    </w:p>
    <w:p w:rsidRPr="00B251CF" w:rsidR="00B251CF" w:rsidP="2253F55D" w:rsidRDefault="00B251CF" w14:paraId="7C169CEC" w14:noSpellErr="1" w14:textId="6C794BA5">
      <w:pPr>
        <w:pStyle w:val="Normal"/>
        <w:spacing w:line="240" w:lineRule="auto"/>
        <w:rPr>
          <w:rFonts w:cs="Calibri" w:cstheme="minorAscii"/>
          <w:b w:val="1"/>
          <w:bCs w:val="1"/>
          <w:u w:val="single"/>
        </w:rPr>
      </w:pPr>
    </w:p>
    <w:sectPr w:rsidRPr="00B251CF" w:rsidR="00B251CF" w:rsidSect="005364EF">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7B7B" w:rsidP="00B251CF" w:rsidRDefault="009D7B7B" w14:paraId="06F49CAB" w14:textId="77777777">
      <w:pPr>
        <w:spacing w:after="0" w:line="240" w:lineRule="auto"/>
      </w:pPr>
      <w:r>
        <w:separator/>
      </w:r>
    </w:p>
  </w:endnote>
  <w:endnote w:type="continuationSeparator" w:id="0">
    <w:p w:rsidR="009D7B7B" w:rsidP="00B251CF" w:rsidRDefault="009D7B7B" w14:paraId="1B45CF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1CF" w:rsidRDefault="00B251CF" w14:paraId="21DF718C" w14:textId="78AC8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7B7B" w:rsidP="00B251CF" w:rsidRDefault="009D7B7B" w14:paraId="6167BB95" w14:textId="77777777">
      <w:pPr>
        <w:spacing w:after="0" w:line="240" w:lineRule="auto"/>
      </w:pPr>
      <w:r>
        <w:separator/>
      </w:r>
    </w:p>
  </w:footnote>
  <w:footnote w:type="continuationSeparator" w:id="0">
    <w:p w:rsidR="009D7B7B" w:rsidP="00B251CF" w:rsidRDefault="009D7B7B" w14:paraId="450E1D6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2E61" w:rsidRDefault="00872E61" w14:paraId="0034B961" w14:textId="59C9723D">
    <w:pPr>
      <w:pStyle w:val="Header"/>
    </w:pPr>
    <w:r w:rsidRPr="00B62CC7">
      <w:rPr>
        <w:rFonts w:ascii="Arial" w:hAnsi="Arial" w:cs="Arial"/>
        <w:noProof/>
        <w:lang w:eastAsia="en-GB"/>
      </w:rPr>
      <w:drawing>
        <wp:inline distT="0" distB="0" distL="0" distR="0" wp14:anchorId="20306E25" wp14:editId="67D25A48">
          <wp:extent cx="9763125" cy="1351915"/>
          <wp:effectExtent l="0" t="0" r="9525" b="635"/>
          <wp:docPr id="200" name="Picture 200" descr="C:\Users\colla1.209\AppData\Local\Microsoft\Windows\INetCache\Content.Outlook\X6GH0C67\Greenvale_School_ (000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a1.209\AppData\Local\Microsoft\Windows\INetCache\Content.Outlook\X6GH0C67\Greenvale_School_ (00000003).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4714" b="10986"/>
                  <a:stretch/>
                </pic:blipFill>
                <pic:spPr bwMode="auto">
                  <a:xfrm>
                    <a:off x="0" y="0"/>
                    <a:ext cx="9790092" cy="135564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gtGHGnJB" int2:invalidationBookmarkName="" int2:hashCode="RVt2DW2WVFdFvB" int2:id="bZZOqmMA">
      <int2:state int2:value="Rejected" int2:type="WordDesignerDefaultAnnotation"/>
    </int2:bookmark>
    <int2:bookmark int2:bookmarkName="_Int_mDwfFnIj" int2:invalidationBookmarkName="" int2:hashCode="yeXLWiPM5E1hq0" int2:id="olZmr17Q">
      <int2:state int2:value="Rejected" int2:type="WordDesignerDefaultAnnotation"/>
    </int2:bookmark>
    <int2:bookmark int2:bookmarkName="_Int_GltLnjYk" int2:invalidationBookmarkName="" int2:hashCode="sr4jRT/q7mV0Fv" int2:id="XZEtwE0I">
      <int2:state int2:value="Rejected" int2:type="WordDesignerDefaultAnnotation"/>
    </int2:bookmark>
    <int2:bookmark int2:bookmarkName="_Int_HUk05Vyx" int2:invalidationBookmarkName="" int2:hashCode="YgNqcBbsICc/9x" int2:id="dPmvF9vd">
      <int2:state int2:value="Rejected" int2:type="WordDesignerDefaultAnnotation"/>
    </int2:bookmark>
    <int2:bookmark int2:bookmarkName="_Int_qgHFutWC" int2:invalidationBookmarkName="" int2:hashCode="1xFya/SrgsKTtX" int2:id="oeeN6msm">
      <int2:state int2:value="Rejected" int2:type="WordDesignerDefaultAnnotation"/>
    </int2:bookmark>
    <int2:bookmark int2:bookmarkName="_Int_9ipWrS9e" int2:invalidationBookmarkName="" int2:hashCode="SnUybUCJt4nrOY" int2:id="1HKbL5t6">
      <int2:state int2:value="Rejected" int2:type="WordDesignerDefaultAnnotation"/>
    </int2:bookmark>
    <int2:bookmark int2:bookmarkName="_Int_6V3pgeZW" int2:invalidationBookmarkName="" int2:hashCode="xcn1bybPYRByQh" int2:id="ZzPlIdfH">
      <int2:state int2:value="Rejected" int2:type="WordDesignerDefaultAnnotation"/>
    </int2:bookmark>
    <int2:bookmark int2:bookmarkName="_Int_bvYeecbP" int2:invalidationBookmarkName="" int2:hashCode="tyN9+zDG9M8tjm" int2:id="Qpt07e8m">
      <int2:state int2:value="Rejected" int2:type="WordDesignerDefaultAnnotation"/>
    </int2:bookmark>
    <int2:bookmark int2:bookmarkName="_Int_5QUSoPVh" int2:invalidationBookmarkName="" int2:hashCode="K1Wh8OP06J4aFk" int2:id="EbnPy6Ez">
      <int2:state int2:value="Rejected" int2:type="WordDesignerDefaultAnnotation"/>
    </int2:bookmark>
    <int2:bookmark int2:bookmarkName="_Int_iSW4gstz" int2:invalidationBookmarkName="" int2:hashCode="D7eAivp3sL2BNN" int2:id="gqt50ibc">
      <int2:state int2:value="Rejected" int2:type="WordDesignerDefaultAnnotation"/>
    </int2:bookmark>
    <int2:bookmark int2:bookmarkName="_Int_QeOlrOoS" int2:invalidationBookmarkName="" int2:hashCode="35KvxaWHIDisXI" int2:id="gzOaz4uX">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676C1"/>
    <w:multiLevelType w:val="hybridMultilevel"/>
    <w:tmpl w:val="3A482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F7C2062"/>
    <w:multiLevelType w:val="hybridMultilevel"/>
    <w:tmpl w:val="07F0D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12A778F"/>
    <w:multiLevelType w:val="hybridMultilevel"/>
    <w:tmpl w:val="1B6A08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CE148C2"/>
    <w:multiLevelType w:val="hybridMultilevel"/>
    <w:tmpl w:val="49B40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D92168F"/>
    <w:multiLevelType w:val="hybridMultilevel"/>
    <w:tmpl w:val="310E33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96375764">
    <w:abstractNumId w:val="4"/>
  </w:num>
  <w:num w:numId="2" w16cid:durableId="479463459">
    <w:abstractNumId w:val="1"/>
  </w:num>
  <w:num w:numId="3" w16cid:durableId="1091243153">
    <w:abstractNumId w:val="2"/>
  </w:num>
  <w:num w:numId="4" w16cid:durableId="181209140">
    <w:abstractNumId w:val="3"/>
  </w:num>
  <w:num w:numId="5" w16cid:durableId="2178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EF"/>
    <w:rsid w:val="00005D62"/>
    <w:rsid w:val="00010A2E"/>
    <w:rsid w:val="00020610"/>
    <w:rsid w:val="0003132D"/>
    <w:rsid w:val="00033BDA"/>
    <w:rsid w:val="000361B7"/>
    <w:rsid w:val="00037391"/>
    <w:rsid w:val="00047786"/>
    <w:rsid w:val="00051BA2"/>
    <w:rsid w:val="00055A91"/>
    <w:rsid w:val="00062F5D"/>
    <w:rsid w:val="00072A22"/>
    <w:rsid w:val="00074502"/>
    <w:rsid w:val="00083754"/>
    <w:rsid w:val="0009101C"/>
    <w:rsid w:val="000A003D"/>
    <w:rsid w:val="000B6682"/>
    <w:rsid w:val="000E32DA"/>
    <w:rsid w:val="000E38B4"/>
    <w:rsid w:val="000E3F80"/>
    <w:rsid w:val="000E6B61"/>
    <w:rsid w:val="000F285F"/>
    <w:rsid w:val="00112D4D"/>
    <w:rsid w:val="00114B90"/>
    <w:rsid w:val="00124A2A"/>
    <w:rsid w:val="00144C3C"/>
    <w:rsid w:val="00152C5C"/>
    <w:rsid w:val="001608CF"/>
    <w:rsid w:val="001626D1"/>
    <w:rsid w:val="001A1462"/>
    <w:rsid w:val="001A364A"/>
    <w:rsid w:val="001A3AD1"/>
    <w:rsid w:val="001A68BF"/>
    <w:rsid w:val="001B4104"/>
    <w:rsid w:val="001B4824"/>
    <w:rsid w:val="001D1303"/>
    <w:rsid w:val="001D1CA7"/>
    <w:rsid w:val="001D4FA7"/>
    <w:rsid w:val="001E094C"/>
    <w:rsid w:val="00201DB9"/>
    <w:rsid w:val="0020243B"/>
    <w:rsid w:val="002076E0"/>
    <w:rsid w:val="0022378B"/>
    <w:rsid w:val="00232B5D"/>
    <w:rsid w:val="002348FD"/>
    <w:rsid w:val="00236091"/>
    <w:rsid w:val="00237DAF"/>
    <w:rsid w:val="00241246"/>
    <w:rsid w:val="00257CB2"/>
    <w:rsid w:val="002843A6"/>
    <w:rsid w:val="002909CE"/>
    <w:rsid w:val="002936E1"/>
    <w:rsid w:val="002A1524"/>
    <w:rsid w:val="002A4B12"/>
    <w:rsid w:val="002A5682"/>
    <w:rsid w:val="002A6D71"/>
    <w:rsid w:val="002C0D7C"/>
    <w:rsid w:val="002C277F"/>
    <w:rsid w:val="002D7E0C"/>
    <w:rsid w:val="002E297A"/>
    <w:rsid w:val="002F0B7A"/>
    <w:rsid w:val="002F5DDA"/>
    <w:rsid w:val="002F68C0"/>
    <w:rsid w:val="003064F3"/>
    <w:rsid w:val="0030740A"/>
    <w:rsid w:val="00307E4E"/>
    <w:rsid w:val="00331960"/>
    <w:rsid w:val="00332BC0"/>
    <w:rsid w:val="00347349"/>
    <w:rsid w:val="003711B5"/>
    <w:rsid w:val="0038520F"/>
    <w:rsid w:val="003D7120"/>
    <w:rsid w:val="0040187B"/>
    <w:rsid w:val="004020B3"/>
    <w:rsid w:val="00410D9A"/>
    <w:rsid w:val="00417304"/>
    <w:rsid w:val="00420E9B"/>
    <w:rsid w:val="00423EE3"/>
    <w:rsid w:val="00430CBC"/>
    <w:rsid w:val="00432EAA"/>
    <w:rsid w:val="004478E8"/>
    <w:rsid w:val="004627DA"/>
    <w:rsid w:val="00465E8F"/>
    <w:rsid w:val="00483A6E"/>
    <w:rsid w:val="00485CAD"/>
    <w:rsid w:val="00493361"/>
    <w:rsid w:val="004C0D57"/>
    <w:rsid w:val="004D1B52"/>
    <w:rsid w:val="004D77A8"/>
    <w:rsid w:val="004F0770"/>
    <w:rsid w:val="004F0EB3"/>
    <w:rsid w:val="004F14FF"/>
    <w:rsid w:val="004F3797"/>
    <w:rsid w:val="00522F4F"/>
    <w:rsid w:val="005364EF"/>
    <w:rsid w:val="00540A54"/>
    <w:rsid w:val="0054229C"/>
    <w:rsid w:val="0054649B"/>
    <w:rsid w:val="00547077"/>
    <w:rsid w:val="00562DFA"/>
    <w:rsid w:val="00573B5A"/>
    <w:rsid w:val="00591A91"/>
    <w:rsid w:val="00594F5F"/>
    <w:rsid w:val="00596BCD"/>
    <w:rsid w:val="005B1DE1"/>
    <w:rsid w:val="005B52D5"/>
    <w:rsid w:val="005C2B46"/>
    <w:rsid w:val="005E33D0"/>
    <w:rsid w:val="006017B5"/>
    <w:rsid w:val="006164B3"/>
    <w:rsid w:val="006258CA"/>
    <w:rsid w:val="00646B8F"/>
    <w:rsid w:val="00671D37"/>
    <w:rsid w:val="00672CB1"/>
    <w:rsid w:val="00682A9A"/>
    <w:rsid w:val="006A3B1A"/>
    <w:rsid w:val="006B5765"/>
    <w:rsid w:val="006B6579"/>
    <w:rsid w:val="006C488D"/>
    <w:rsid w:val="006E036A"/>
    <w:rsid w:val="006E513E"/>
    <w:rsid w:val="006F1418"/>
    <w:rsid w:val="006F5FAA"/>
    <w:rsid w:val="0070400A"/>
    <w:rsid w:val="00705E3F"/>
    <w:rsid w:val="0071299B"/>
    <w:rsid w:val="007130D0"/>
    <w:rsid w:val="00734E5B"/>
    <w:rsid w:val="0076397E"/>
    <w:rsid w:val="00777530"/>
    <w:rsid w:val="00780F4E"/>
    <w:rsid w:val="00781076"/>
    <w:rsid w:val="007F2FB1"/>
    <w:rsid w:val="00810434"/>
    <w:rsid w:val="00840251"/>
    <w:rsid w:val="00847E8D"/>
    <w:rsid w:val="00855BCF"/>
    <w:rsid w:val="00861CF4"/>
    <w:rsid w:val="00872E61"/>
    <w:rsid w:val="00880A2E"/>
    <w:rsid w:val="00885E4A"/>
    <w:rsid w:val="00887977"/>
    <w:rsid w:val="00896AA5"/>
    <w:rsid w:val="00897E21"/>
    <w:rsid w:val="008B2581"/>
    <w:rsid w:val="008C7822"/>
    <w:rsid w:val="008D3514"/>
    <w:rsid w:val="008F4B3F"/>
    <w:rsid w:val="00911202"/>
    <w:rsid w:val="009158E8"/>
    <w:rsid w:val="00927DB6"/>
    <w:rsid w:val="00927E3A"/>
    <w:rsid w:val="0094304C"/>
    <w:rsid w:val="00944AD8"/>
    <w:rsid w:val="00965A4E"/>
    <w:rsid w:val="0096FE41"/>
    <w:rsid w:val="00980ADF"/>
    <w:rsid w:val="009839CC"/>
    <w:rsid w:val="0099635B"/>
    <w:rsid w:val="009B3644"/>
    <w:rsid w:val="009B5F53"/>
    <w:rsid w:val="009C550C"/>
    <w:rsid w:val="009C7D75"/>
    <w:rsid w:val="009D4523"/>
    <w:rsid w:val="009D7B7B"/>
    <w:rsid w:val="009E1411"/>
    <w:rsid w:val="009E7BE1"/>
    <w:rsid w:val="009F2669"/>
    <w:rsid w:val="00A14026"/>
    <w:rsid w:val="00A42833"/>
    <w:rsid w:val="00A5630A"/>
    <w:rsid w:val="00A65298"/>
    <w:rsid w:val="00A669F2"/>
    <w:rsid w:val="00A73206"/>
    <w:rsid w:val="00A74603"/>
    <w:rsid w:val="00A776AF"/>
    <w:rsid w:val="00A82400"/>
    <w:rsid w:val="00A8792C"/>
    <w:rsid w:val="00A96984"/>
    <w:rsid w:val="00AD48E7"/>
    <w:rsid w:val="00AE5DCF"/>
    <w:rsid w:val="00B11399"/>
    <w:rsid w:val="00B251CF"/>
    <w:rsid w:val="00B27510"/>
    <w:rsid w:val="00B31FAF"/>
    <w:rsid w:val="00B32F43"/>
    <w:rsid w:val="00B32F6F"/>
    <w:rsid w:val="00B47130"/>
    <w:rsid w:val="00B50C3B"/>
    <w:rsid w:val="00B61061"/>
    <w:rsid w:val="00B66A7C"/>
    <w:rsid w:val="00B719CD"/>
    <w:rsid w:val="00B73029"/>
    <w:rsid w:val="00B85787"/>
    <w:rsid w:val="00BB6CC2"/>
    <w:rsid w:val="00BC0A2B"/>
    <w:rsid w:val="00BE632E"/>
    <w:rsid w:val="00BF569A"/>
    <w:rsid w:val="00BF73CB"/>
    <w:rsid w:val="00C01223"/>
    <w:rsid w:val="00C01CF0"/>
    <w:rsid w:val="00C11316"/>
    <w:rsid w:val="00C16855"/>
    <w:rsid w:val="00C214A8"/>
    <w:rsid w:val="00C3435D"/>
    <w:rsid w:val="00C37664"/>
    <w:rsid w:val="00C4650A"/>
    <w:rsid w:val="00C54731"/>
    <w:rsid w:val="00C57A0C"/>
    <w:rsid w:val="00C62742"/>
    <w:rsid w:val="00C62D43"/>
    <w:rsid w:val="00C638C1"/>
    <w:rsid w:val="00C64E9C"/>
    <w:rsid w:val="00C64F01"/>
    <w:rsid w:val="00C74334"/>
    <w:rsid w:val="00C77846"/>
    <w:rsid w:val="00C91308"/>
    <w:rsid w:val="00C95B8E"/>
    <w:rsid w:val="00C9626C"/>
    <w:rsid w:val="00CC177A"/>
    <w:rsid w:val="00CC5537"/>
    <w:rsid w:val="00CD6FA7"/>
    <w:rsid w:val="00CD7FF5"/>
    <w:rsid w:val="00CE13A1"/>
    <w:rsid w:val="00CE1821"/>
    <w:rsid w:val="00CE525F"/>
    <w:rsid w:val="00CF4F6B"/>
    <w:rsid w:val="00CF5410"/>
    <w:rsid w:val="00CF5CDA"/>
    <w:rsid w:val="00CF6FDB"/>
    <w:rsid w:val="00D01EEB"/>
    <w:rsid w:val="00D03326"/>
    <w:rsid w:val="00D12AC8"/>
    <w:rsid w:val="00D2537A"/>
    <w:rsid w:val="00D26CC6"/>
    <w:rsid w:val="00D35B25"/>
    <w:rsid w:val="00D41ED5"/>
    <w:rsid w:val="00D6106D"/>
    <w:rsid w:val="00D87640"/>
    <w:rsid w:val="00D87DD3"/>
    <w:rsid w:val="00DB002F"/>
    <w:rsid w:val="00DC21C1"/>
    <w:rsid w:val="00DD3D69"/>
    <w:rsid w:val="00E00F0B"/>
    <w:rsid w:val="00E017C8"/>
    <w:rsid w:val="00E03B9F"/>
    <w:rsid w:val="00E063BC"/>
    <w:rsid w:val="00E1165F"/>
    <w:rsid w:val="00E202AE"/>
    <w:rsid w:val="00E25985"/>
    <w:rsid w:val="00E30F5C"/>
    <w:rsid w:val="00E6263D"/>
    <w:rsid w:val="00E77DBD"/>
    <w:rsid w:val="00EA6A71"/>
    <w:rsid w:val="00EB3BAA"/>
    <w:rsid w:val="00ED76EC"/>
    <w:rsid w:val="00ED7813"/>
    <w:rsid w:val="00EE3D80"/>
    <w:rsid w:val="00F01B10"/>
    <w:rsid w:val="00F27A49"/>
    <w:rsid w:val="00F33B80"/>
    <w:rsid w:val="00F340F8"/>
    <w:rsid w:val="00F469C6"/>
    <w:rsid w:val="00F5256B"/>
    <w:rsid w:val="00F54411"/>
    <w:rsid w:val="00F55169"/>
    <w:rsid w:val="00F55CA6"/>
    <w:rsid w:val="00F63ACB"/>
    <w:rsid w:val="00F8627D"/>
    <w:rsid w:val="00F912AA"/>
    <w:rsid w:val="00F93509"/>
    <w:rsid w:val="00FA6A4E"/>
    <w:rsid w:val="00FB3358"/>
    <w:rsid w:val="00FC02DC"/>
    <w:rsid w:val="00FC4EDD"/>
    <w:rsid w:val="00FD44BB"/>
    <w:rsid w:val="00FE6AEE"/>
    <w:rsid w:val="00FF13E7"/>
    <w:rsid w:val="00FF248B"/>
    <w:rsid w:val="01458B4F"/>
    <w:rsid w:val="01946020"/>
    <w:rsid w:val="01E0F45F"/>
    <w:rsid w:val="01F66435"/>
    <w:rsid w:val="021CBAD6"/>
    <w:rsid w:val="03506A93"/>
    <w:rsid w:val="039578F1"/>
    <w:rsid w:val="03B5F1AB"/>
    <w:rsid w:val="04CE99E8"/>
    <w:rsid w:val="05A2F912"/>
    <w:rsid w:val="062E34E3"/>
    <w:rsid w:val="06C2A197"/>
    <w:rsid w:val="06EF61B0"/>
    <w:rsid w:val="06F02BF9"/>
    <w:rsid w:val="06FC8F5F"/>
    <w:rsid w:val="07CAC68F"/>
    <w:rsid w:val="0837166A"/>
    <w:rsid w:val="088BFC5A"/>
    <w:rsid w:val="08A8FCED"/>
    <w:rsid w:val="08BF2772"/>
    <w:rsid w:val="0970A9A5"/>
    <w:rsid w:val="09E688FF"/>
    <w:rsid w:val="09FA4259"/>
    <w:rsid w:val="0A5C8207"/>
    <w:rsid w:val="0ABF3744"/>
    <w:rsid w:val="0B33EDC2"/>
    <w:rsid w:val="0B85E41C"/>
    <w:rsid w:val="0BC56E1C"/>
    <w:rsid w:val="0BEC783D"/>
    <w:rsid w:val="0D0BAEE8"/>
    <w:rsid w:val="0D4A39BB"/>
    <w:rsid w:val="0DE757E5"/>
    <w:rsid w:val="0DF9AB23"/>
    <w:rsid w:val="0E3A0813"/>
    <w:rsid w:val="0F58F788"/>
    <w:rsid w:val="0F5A81E2"/>
    <w:rsid w:val="0FD5D874"/>
    <w:rsid w:val="1178E4A8"/>
    <w:rsid w:val="11790DDB"/>
    <w:rsid w:val="12E644A3"/>
    <w:rsid w:val="130D7936"/>
    <w:rsid w:val="1326A193"/>
    <w:rsid w:val="133DE5D3"/>
    <w:rsid w:val="1451FC4D"/>
    <w:rsid w:val="14821504"/>
    <w:rsid w:val="154539D1"/>
    <w:rsid w:val="155CA56A"/>
    <w:rsid w:val="15C8ADA7"/>
    <w:rsid w:val="16460D6E"/>
    <w:rsid w:val="165D9C70"/>
    <w:rsid w:val="16A43ECB"/>
    <w:rsid w:val="170D25C6"/>
    <w:rsid w:val="19AC2069"/>
    <w:rsid w:val="1BC206B6"/>
    <w:rsid w:val="1BD708F7"/>
    <w:rsid w:val="1BEC5CFE"/>
    <w:rsid w:val="1C377A90"/>
    <w:rsid w:val="1E3E67D8"/>
    <w:rsid w:val="1E945981"/>
    <w:rsid w:val="1F0391E0"/>
    <w:rsid w:val="1F1182E7"/>
    <w:rsid w:val="1F99E4E6"/>
    <w:rsid w:val="1FB0EB13"/>
    <w:rsid w:val="1FC4C7AB"/>
    <w:rsid w:val="20FF3283"/>
    <w:rsid w:val="21E979A7"/>
    <w:rsid w:val="22170613"/>
    <w:rsid w:val="2241ED87"/>
    <w:rsid w:val="224FF8AA"/>
    <w:rsid w:val="2253F55D"/>
    <w:rsid w:val="2356C818"/>
    <w:rsid w:val="23C69111"/>
    <w:rsid w:val="23FE3796"/>
    <w:rsid w:val="2404F0EB"/>
    <w:rsid w:val="24FF286C"/>
    <w:rsid w:val="25062E47"/>
    <w:rsid w:val="251D270B"/>
    <w:rsid w:val="25364F68"/>
    <w:rsid w:val="27725DE0"/>
    <w:rsid w:val="27AA1CC6"/>
    <w:rsid w:val="27C67BE3"/>
    <w:rsid w:val="27DD2347"/>
    <w:rsid w:val="285DB23F"/>
    <w:rsid w:val="28793E27"/>
    <w:rsid w:val="28BDEDE1"/>
    <w:rsid w:val="2A0F03D7"/>
    <w:rsid w:val="2A565544"/>
    <w:rsid w:val="2A605263"/>
    <w:rsid w:val="2B8C688F"/>
    <w:rsid w:val="2DA519DC"/>
    <w:rsid w:val="2E0B4068"/>
    <w:rsid w:val="2E1EFBD3"/>
    <w:rsid w:val="2E363E13"/>
    <w:rsid w:val="2F3229ED"/>
    <w:rsid w:val="3072BC46"/>
    <w:rsid w:val="30E74D73"/>
    <w:rsid w:val="314B1AE9"/>
    <w:rsid w:val="31A948FE"/>
    <w:rsid w:val="32495417"/>
    <w:rsid w:val="3263746E"/>
    <w:rsid w:val="3324FA1E"/>
    <w:rsid w:val="33977A74"/>
    <w:rsid w:val="339BA091"/>
    <w:rsid w:val="3408996B"/>
    <w:rsid w:val="34176473"/>
    <w:rsid w:val="349B9695"/>
    <w:rsid w:val="34FF89B4"/>
    <w:rsid w:val="355C37B6"/>
    <w:rsid w:val="35BE59F8"/>
    <w:rsid w:val="37ECA636"/>
    <w:rsid w:val="394103DA"/>
    <w:rsid w:val="39D9B7A9"/>
    <w:rsid w:val="3A433FF4"/>
    <w:rsid w:val="3BA907DB"/>
    <w:rsid w:val="3C213E45"/>
    <w:rsid w:val="3C6EF84C"/>
    <w:rsid w:val="3C7483B4"/>
    <w:rsid w:val="3D4A476E"/>
    <w:rsid w:val="3E5FBF3F"/>
    <w:rsid w:val="3EC8F244"/>
    <w:rsid w:val="3EDA2D1B"/>
    <w:rsid w:val="3F5EFB8D"/>
    <w:rsid w:val="3FE0D2A2"/>
    <w:rsid w:val="41132A02"/>
    <w:rsid w:val="415C81A7"/>
    <w:rsid w:val="424E51D9"/>
    <w:rsid w:val="42D9D569"/>
    <w:rsid w:val="42F85208"/>
    <w:rsid w:val="4319DF38"/>
    <w:rsid w:val="433B1DE8"/>
    <w:rsid w:val="43AB53EB"/>
    <w:rsid w:val="44BDC5EC"/>
    <w:rsid w:val="461BA993"/>
    <w:rsid w:val="46240935"/>
    <w:rsid w:val="476A0D72"/>
    <w:rsid w:val="4823BD14"/>
    <w:rsid w:val="4862721F"/>
    <w:rsid w:val="48B69C79"/>
    <w:rsid w:val="4A171B26"/>
    <w:rsid w:val="4AA1AE34"/>
    <w:rsid w:val="4B0DDFCA"/>
    <w:rsid w:val="4B121BC5"/>
    <w:rsid w:val="4B961FF0"/>
    <w:rsid w:val="4CE18DA2"/>
    <w:rsid w:val="4CE8F712"/>
    <w:rsid w:val="4E3E4A6A"/>
    <w:rsid w:val="4E84C773"/>
    <w:rsid w:val="4FBC79BF"/>
    <w:rsid w:val="50F48007"/>
    <w:rsid w:val="53028C3D"/>
    <w:rsid w:val="53651AD8"/>
    <w:rsid w:val="53B2817E"/>
    <w:rsid w:val="54B3FB5E"/>
    <w:rsid w:val="54FBF67D"/>
    <w:rsid w:val="5528EF39"/>
    <w:rsid w:val="554923FC"/>
    <w:rsid w:val="56397F8C"/>
    <w:rsid w:val="5659E285"/>
    <w:rsid w:val="5697C6DE"/>
    <w:rsid w:val="56DE5584"/>
    <w:rsid w:val="5833973F"/>
    <w:rsid w:val="58A4FB22"/>
    <w:rsid w:val="58E6250E"/>
    <w:rsid w:val="5A442718"/>
    <w:rsid w:val="5A91422F"/>
    <w:rsid w:val="5B794437"/>
    <w:rsid w:val="5BB1AACD"/>
    <w:rsid w:val="5CB15C09"/>
    <w:rsid w:val="5DAABD11"/>
    <w:rsid w:val="5EA2D8C3"/>
    <w:rsid w:val="5EB0E4F9"/>
    <w:rsid w:val="5F556692"/>
    <w:rsid w:val="5F6E8EEF"/>
    <w:rsid w:val="5F92665E"/>
    <w:rsid w:val="5FB33A02"/>
    <w:rsid w:val="5FCFD46E"/>
    <w:rsid w:val="601466B6"/>
    <w:rsid w:val="60249703"/>
    <w:rsid w:val="603EA924"/>
    <w:rsid w:val="619866DF"/>
    <w:rsid w:val="621FE8EB"/>
    <w:rsid w:val="622CE423"/>
    <w:rsid w:val="628D0754"/>
    <w:rsid w:val="6329E7FB"/>
    <w:rsid w:val="632C8627"/>
    <w:rsid w:val="6428D7B5"/>
    <w:rsid w:val="64638CB5"/>
    <w:rsid w:val="65C2C34E"/>
    <w:rsid w:val="65CF0BD0"/>
    <w:rsid w:val="6601A7E2"/>
    <w:rsid w:val="66D6DB45"/>
    <w:rsid w:val="6762D312"/>
    <w:rsid w:val="6857C73F"/>
    <w:rsid w:val="686D63C7"/>
    <w:rsid w:val="68FC48D8"/>
    <w:rsid w:val="69A2209F"/>
    <w:rsid w:val="6B128715"/>
    <w:rsid w:val="6C5E2180"/>
    <w:rsid w:val="6C8996CB"/>
    <w:rsid w:val="6CD9C161"/>
    <w:rsid w:val="6E1C8FE0"/>
    <w:rsid w:val="6E1D325A"/>
    <w:rsid w:val="6E35B711"/>
    <w:rsid w:val="6E7591C2"/>
    <w:rsid w:val="6E77DE7C"/>
    <w:rsid w:val="6F14571D"/>
    <w:rsid w:val="6F62A1B2"/>
    <w:rsid w:val="6F7377E2"/>
    <w:rsid w:val="6FE5F838"/>
    <w:rsid w:val="703DD3C0"/>
    <w:rsid w:val="710F4843"/>
    <w:rsid w:val="71643250"/>
    <w:rsid w:val="7181C899"/>
    <w:rsid w:val="72B20F88"/>
    <w:rsid w:val="733B7900"/>
    <w:rsid w:val="733F5382"/>
    <w:rsid w:val="744DDFE9"/>
    <w:rsid w:val="74818D75"/>
    <w:rsid w:val="74B9695B"/>
    <w:rsid w:val="74E65565"/>
    <w:rsid w:val="74F6BB5F"/>
    <w:rsid w:val="7593E34E"/>
    <w:rsid w:val="75E2B966"/>
    <w:rsid w:val="765539BC"/>
    <w:rsid w:val="765AA482"/>
    <w:rsid w:val="778580AB"/>
    <w:rsid w:val="77C5DD9B"/>
    <w:rsid w:val="77F8F7A3"/>
    <w:rsid w:val="7822EA04"/>
    <w:rsid w:val="78FE9301"/>
    <w:rsid w:val="7910DA1F"/>
    <w:rsid w:val="797B9FA7"/>
    <w:rsid w:val="7A6F872D"/>
    <w:rsid w:val="7AEF0D96"/>
    <w:rsid w:val="7B177008"/>
    <w:rsid w:val="7B2AD4B7"/>
    <w:rsid w:val="7B6F27FD"/>
    <w:rsid w:val="7C2ECFAA"/>
    <w:rsid w:val="7CB3ED4B"/>
    <w:rsid w:val="7D4CB4C1"/>
    <w:rsid w:val="7D59E93C"/>
    <w:rsid w:val="7D5AF4C3"/>
    <w:rsid w:val="7FC0B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AA65F"/>
  <w15:chartTrackingRefBased/>
  <w15:docId w15:val="{BDD3D3AB-1332-4D50-A5CB-DB7006D5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7E2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364E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10434"/>
    <w:pPr>
      <w:ind w:left="720"/>
      <w:contextualSpacing/>
    </w:pPr>
  </w:style>
  <w:style w:type="paragraph" w:styleId="xmsonormal" w:customStyle="1">
    <w:name w:val="x_msonormal"/>
    <w:basedOn w:val="Normal"/>
    <w:rsid w:val="002A4B12"/>
    <w:pPr>
      <w:spacing w:after="0" w:line="240" w:lineRule="auto"/>
    </w:pPr>
    <w:rPr>
      <w:rFonts w:ascii="Calibri" w:hAnsi="Calibri" w:cs="Calibri"/>
      <w:kern w:val="0"/>
      <w:lang w:eastAsia="en-GB"/>
      <w14:ligatures w14:val="none"/>
    </w:rPr>
  </w:style>
  <w:style w:type="paragraph" w:styleId="xmsonospacing" w:customStyle="1">
    <w:name w:val="x_msonospacing"/>
    <w:basedOn w:val="Normal"/>
    <w:rsid w:val="002A4B12"/>
    <w:pPr>
      <w:spacing w:after="0" w:line="240" w:lineRule="auto"/>
    </w:pPr>
    <w:rPr>
      <w:rFonts w:ascii="Calibri" w:hAnsi="Calibri" w:cs="Calibri"/>
      <w:kern w:val="0"/>
      <w:lang w:eastAsia="en-GB"/>
      <w14:ligatures w14:val="none"/>
    </w:rPr>
  </w:style>
  <w:style w:type="character" w:styleId="xgrame" w:customStyle="1">
    <w:name w:val="x_grame"/>
    <w:basedOn w:val="DefaultParagraphFont"/>
    <w:rsid w:val="002A4B12"/>
  </w:style>
  <w:style w:type="paragraph" w:styleId="Header">
    <w:name w:val="header"/>
    <w:basedOn w:val="Normal"/>
    <w:link w:val="HeaderChar"/>
    <w:uiPriority w:val="99"/>
    <w:unhideWhenUsed/>
    <w:rsid w:val="00B251CF"/>
    <w:pPr>
      <w:tabs>
        <w:tab w:val="center" w:pos="4513"/>
        <w:tab w:val="right" w:pos="9026"/>
      </w:tabs>
      <w:spacing w:after="0" w:line="240" w:lineRule="auto"/>
    </w:pPr>
  </w:style>
  <w:style w:type="character" w:styleId="HeaderChar" w:customStyle="1">
    <w:name w:val="Header Char"/>
    <w:basedOn w:val="DefaultParagraphFont"/>
    <w:link w:val="Header"/>
    <w:uiPriority w:val="99"/>
    <w:rsid w:val="00B251CF"/>
  </w:style>
  <w:style w:type="paragraph" w:styleId="Footer">
    <w:name w:val="footer"/>
    <w:basedOn w:val="Normal"/>
    <w:link w:val="FooterChar"/>
    <w:uiPriority w:val="99"/>
    <w:unhideWhenUsed/>
    <w:rsid w:val="00B251CF"/>
    <w:pPr>
      <w:tabs>
        <w:tab w:val="center" w:pos="4513"/>
        <w:tab w:val="right" w:pos="9026"/>
      </w:tabs>
      <w:spacing w:after="0" w:line="240" w:lineRule="auto"/>
    </w:pPr>
  </w:style>
  <w:style w:type="character" w:styleId="FooterChar" w:customStyle="1">
    <w:name w:val="Footer Char"/>
    <w:basedOn w:val="DefaultParagraphFont"/>
    <w:link w:val="Footer"/>
    <w:uiPriority w:val="99"/>
    <w:rsid w:val="00B25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1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20/10/relationships/intelligence" Target="intelligence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9C384E1CC984FBE51A198F4576746" ma:contentTypeVersion="16" ma:contentTypeDescription="Create a new document." ma:contentTypeScope="" ma:versionID="ded10d5b0b7a94b487fc90634c465af2">
  <xsd:schema xmlns:xsd="http://www.w3.org/2001/XMLSchema" xmlns:xs="http://www.w3.org/2001/XMLSchema" xmlns:p="http://schemas.microsoft.com/office/2006/metadata/properties" xmlns:ns2="44cc0c14-f6c8-40eb-a0f0-5ba36bc56aad" xmlns:ns3="b7bac8e4-5a33-431f-a0f5-8a8eb20948d5" targetNamespace="http://schemas.microsoft.com/office/2006/metadata/properties" ma:root="true" ma:fieldsID="b32cb3ec842f4552e66723e74b804e21" ns2:_="" ns3:_="">
    <xsd:import namespace="44cc0c14-f6c8-40eb-a0f0-5ba36bc56aad"/>
    <xsd:import namespace="b7bac8e4-5a33-431f-a0f5-8a8eb20948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c0c14-f6c8-40eb-a0f0-5ba36bc56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ac8e4-5a33-431f-a0f5-8a8eb20948d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6a28c42-0a9e-4841-9861-090c730b2355}" ma:internalName="TaxCatchAll" ma:showField="CatchAllData" ma:web="b7bac8e4-5a33-431f-a0f5-8a8eb20948d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bac8e4-5a33-431f-a0f5-8a8eb20948d5" xsi:nil="true"/>
  </documentManagement>
</p:properties>
</file>

<file path=customXml/itemProps1.xml><?xml version="1.0" encoding="utf-8"?>
<ds:datastoreItem xmlns:ds="http://schemas.openxmlformats.org/officeDocument/2006/customXml" ds:itemID="{184A30F4-9BFB-4C23-9E20-60147D085A8B}"/>
</file>

<file path=customXml/itemProps2.xml><?xml version="1.0" encoding="utf-8"?>
<ds:datastoreItem xmlns:ds="http://schemas.openxmlformats.org/officeDocument/2006/customXml" ds:itemID="{73B89340-51B2-4FEE-BB06-B1E3DC8AA763}"/>
</file>

<file path=customXml/itemProps3.xml><?xml version="1.0" encoding="utf-8"?>
<ds:datastoreItem xmlns:ds="http://schemas.openxmlformats.org/officeDocument/2006/customXml" ds:itemID="{F237E32F-A5DD-4576-9452-3DF612C60C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Robinson-Jones</dc:creator>
  <keywords/>
  <dc:description/>
  <lastModifiedBy>Lisa Robinson-Jones</lastModifiedBy>
  <revision>5</revision>
  <lastPrinted>2023-09-25T10:23:00.0000000Z</lastPrinted>
  <dcterms:created xsi:type="dcterms:W3CDTF">2023-10-06T15:54:00.0000000Z</dcterms:created>
  <dcterms:modified xsi:type="dcterms:W3CDTF">2023-10-30T10:32:29.8777238Z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0x010100E7D9C384E1CC984FBE51A198F4576746</vt:lpwstr>
  </property>
  <property fmtid="{D5CDD505-2E9C-101B-9397-08002B2CF9AE}" pid="3" name="Order">
    <vt:r8>16200</vt:r8>
  </property>
</Properties>
</file>